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2EB6" w14:textId="52F7D37C" w:rsidR="00513E59" w:rsidRPr="00DF25C8" w:rsidRDefault="00941795" w:rsidP="00DF25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noProof/>
          <w:color w:val="auto"/>
          <w:sz w:val="24"/>
          <w:szCs w:val="24"/>
        </w:rPr>
        <w:drawing>
          <wp:inline distT="0" distB="0" distL="0" distR="0" wp14:anchorId="2CBBDAA9" wp14:editId="2E2429B1">
            <wp:extent cx="5939256" cy="2214693"/>
            <wp:effectExtent l="0" t="0" r="4445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9"/>
                    <a:srcRect t="16511" b="8325"/>
                    <a:stretch/>
                  </pic:blipFill>
                  <pic:spPr bwMode="auto">
                    <a:xfrm>
                      <a:off x="0" y="0"/>
                      <a:ext cx="5940425" cy="2215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D6DFEB" w14:textId="62EFD98C" w:rsidR="00513E59" w:rsidRPr="006E2D96" w:rsidRDefault="00513E59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</w:pPr>
    </w:p>
    <w:p w14:paraId="2679C101" w14:textId="77777777" w:rsidR="0083239E" w:rsidRPr="006E2D96" w:rsidRDefault="0083239E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</w:pPr>
    </w:p>
    <w:p w14:paraId="4824979E" w14:textId="77777777" w:rsidR="006E6639" w:rsidRPr="00DF25C8" w:rsidRDefault="006E6639" w:rsidP="006E6639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ПРИМЕРНЫЙ</w:t>
      </w:r>
    </w:p>
    <w:p w14:paraId="0AD86EB3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6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УЧЕБНО-МЕТОДИЧЕСКИЙ КОМПЛЕКС</w:t>
      </w:r>
    </w:p>
    <w:p w14:paraId="2C1B7C5B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по общеобразовательной дисциплине</w:t>
      </w:r>
    </w:p>
    <w:p w14:paraId="357E72CB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«Иностранный язык»</w:t>
      </w:r>
    </w:p>
    <w:p w14:paraId="4953C512" w14:textId="77777777" w:rsidR="003B19A2" w:rsidRPr="009510D9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  <w:bookmarkStart w:id="0" w:name="_Hlk124951921"/>
    </w:p>
    <w:p w14:paraId="2DBC173C" w14:textId="77777777" w:rsidR="003B19A2" w:rsidRPr="009510D9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23D42E84" w14:textId="77777777" w:rsidR="003B19A2" w:rsidRPr="009510D9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1E095001" w14:textId="2A729D46" w:rsidR="003B19A2" w:rsidRPr="00BF3BED" w:rsidRDefault="003B19A2" w:rsidP="003B19A2">
      <w:pPr>
        <w:spacing w:after="0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базовый уровень (вариант </w:t>
      </w:r>
      <w:r w:rsidR="007527C5">
        <w:rPr>
          <w:rFonts w:ascii="OfficinaSansBookC" w:hAnsi="OfficinaSansBookC" w:cs="Times New Roman"/>
          <w:sz w:val="32"/>
          <w:szCs w:val="32"/>
        </w:rPr>
        <w:t>1</w:t>
      </w:r>
      <w:r w:rsidRPr="00BF3BED">
        <w:rPr>
          <w:rFonts w:ascii="OfficinaSansBookC" w:hAnsi="OfficinaSansBookC" w:cs="Times New Roman"/>
          <w:sz w:val="32"/>
          <w:szCs w:val="32"/>
        </w:rPr>
        <w:t>)</w:t>
      </w:r>
    </w:p>
    <w:p w14:paraId="110F36A9" w14:textId="77777777" w:rsidR="007E1855" w:rsidRPr="00932731" w:rsidRDefault="007E1855" w:rsidP="007E1855">
      <w:pPr>
        <w:spacing w:after="0"/>
        <w:ind w:left="4820"/>
        <w:jc w:val="right"/>
        <w:rPr>
          <w:rFonts w:ascii="OfficinaSansBookC" w:hAnsi="OfficinaSansBookC" w:cs="Times New Roman"/>
          <w:sz w:val="32"/>
          <w:szCs w:val="32"/>
        </w:rPr>
      </w:pPr>
      <w:bookmarkStart w:id="1" w:name="_Hlk125364909"/>
      <w:r w:rsidRPr="00932731">
        <w:rPr>
          <w:rFonts w:ascii="OfficinaSansBookC" w:hAnsi="OfficinaSansBookC" w:cs="Times New Roman"/>
          <w:sz w:val="32"/>
          <w:szCs w:val="32"/>
        </w:rPr>
        <w:t>объем: 72 ч.</w:t>
      </w:r>
    </w:p>
    <w:p w14:paraId="7BD555A1" w14:textId="4AE3751F" w:rsidR="003B19A2" w:rsidRPr="004B5C08" w:rsidRDefault="003B19A2" w:rsidP="004B5C08">
      <w:pPr>
        <w:ind w:left="4111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рекомендовано: для </w:t>
      </w:r>
      <w:r>
        <w:rPr>
          <w:rFonts w:ascii="OfficinaSansBookC" w:hAnsi="OfficinaSansBookC" w:cs="Times New Roman"/>
          <w:sz w:val="32"/>
          <w:szCs w:val="32"/>
        </w:rPr>
        <w:t xml:space="preserve">всех </w:t>
      </w:r>
      <w:r w:rsidRPr="00BF3BED">
        <w:rPr>
          <w:rFonts w:ascii="OfficinaSansBookC" w:hAnsi="OfficinaSansBookC" w:cs="Times New Roman"/>
          <w:sz w:val="32"/>
          <w:szCs w:val="32"/>
        </w:rPr>
        <w:t xml:space="preserve">УГПС </w:t>
      </w:r>
      <w:r w:rsidR="007527C5">
        <w:rPr>
          <w:rFonts w:ascii="OfficinaSansBookC" w:hAnsi="OfficinaSansBookC" w:cs="Times New Roman"/>
          <w:sz w:val="32"/>
          <w:szCs w:val="32"/>
        </w:rPr>
        <w:t xml:space="preserve">кроме </w:t>
      </w:r>
      <w:r w:rsidR="004B5C08">
        <w:rPr>
          <w:rFonts w:ascii="OfficinaSansBookC" w:hAnsi="OfficinaSansBookC" w:cs="Times New Roman"/>
          <w:sz w:val="32"/>
          <w:szCs w:val="32"/>
        </w:rPr>
        <w:t>09.00.00, 10.00.00, 11.00.00, 27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4B5C08">
        <w:rPr>
          <w:rFonts w:ascii="OfficinaSansBookC" w:eastAsia="Arial" w:hAnsi="OfficinaSansBookC" w:cs="Times New Roman"/>
          <w:color w:val="auto"/>
          <w:sz w:val="32"/>
          <w:szCs w:val="32"/>
        </w:rPr>
        <w:t>38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4B5C08">
        <w:rPr>
          <w:rFonts w:ascii="OfficinaSansBookC" w:eastAsia="Arial" w:hAnsi="OfficinaSansBookC" w:cs="Times New Roman"/>
          <w:color w:val="auto"/>
          <w:sz w:val="32"/>
          <w:szCs w:val="32"/>
        </w:rPr>
        <w:t>39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4B5C08">
        <w:rPr>
          <w:rFonts w:ascii="OfficinaSansBookC" w:eastAsia="Arial" w:hAnsi="OfficinaSansBookC" w:cs="Times New Roman"/>
          <w:color w:val="auto"/>
          <w:sz w:val="32"/>
          <w:szCs w:val="32"/>
        </w:rPr>
        <w:t>40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42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>.00.00,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 43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46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50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51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>.00.00, 5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2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5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 xml:space="preserve">3.00.00, 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5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>4.00.00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(</w:t>
      </w:r>
      <w:r w:rsidRPr="00E347E0">
        <w:rPr>
          <w:rFonts w:ascii="OfficinaSansBookC" w:eastAsia="Arial" w:hAnsi="OfficinaSansBookC" w:cs="Times New Roman"/>
          <w:color w:val="auto"/>
          <w:sz w:val="32"/>
          <w:szCs w:val="32"/>
        </w:rPr>
        <w:t>54.02.07</w:t>
      </w:r>
      <w:r w:rsidR="00337561">
        <w:rPr>
          <w:rFonts w:ascii="OfficinaSansBookC" w:eastAsia="Arial" w:hAnsi="OfficinaSansBookC" w:cs="Times New Roman"/>
          <w:color w:val="auto"/>
          <w:sz w:val="32"/>
          <w:szCs w:val="32"/>
        </w:rPr>
        <w:t>), 57.00.00.</w:t>
      </w:r>
    </w:p>
    <w:bookmarkEnd w:id="0"/>
    <w:bookmarkEnd w:id="1"/>
    <w:p w14:paraId="4242F57A" w14:textId="77777777" w:rsidR="003B19A2" w:rsidRPr="009510D9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1DD02A0E" w14:textId="60464164" w:rsidR="003B19A2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02478587" w14:textId="77777777" w:rsidR="003B19A2" w:rsidRPr="009510D9" w:rsidRDefault="003B19A2" w:rsidP="003B19A2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55EA21AB" w14:textId="0BF4C735" w:rsidR="003B19A2" w:rsidRPr="00360EDC" w:rsidRDefault="003B19A2" w:rsidP="003B19A2">
      <w:pPr>
        <w:spacing w:after="0" w:line="276" w:lineRule="auto"/>
        <w:jc w:val="center"/>
        <w:rPr>
          <w:rFonts w:ascii="OfficinaSansBookC" w:hAnsi="OfficinaSansBookC" w:cs="Times New Roman"/>
          <w:sz w:val="32"/>
          <w:szCs w:val="32"/>
        </w:rPr>
      </w:pPr>
      <w:r w:rsidRPr="00360EDC">
        <w:rPr>
          <w:rFonts w:ascii="OfficinaSansBookC" w:hAnsi="OfficinaSansBookC" w:cs="Times New Roman"/>
          <w:sz w:val="32"/>
          <w:szCs w:val="32"/>
        </w:rPr>
        <w:t>МОСКВА</w:t>
      </w:r>
      <w:r w:rsidR="00321723">
        <w:rPr>
          <w:rFonts w:ascii="OfficinaSansBookC" w:hAnsi="OfficinaSansBookC" w:cs="Times New Roman"/>
          <w:sz w:val="32"/>
          <w:szCs w:val="32"/>
        </w:rPr>
        <w:t xml:space="preserve"> </w:t>
      </w:r>
      <w:r w:rsidRPr="00360EDC">
        <w:rPr>
          <w:rFonts w:ascii="OfficinaSansBookC" w:hAnsi="OfficinaSansBookC" w:cs="Times New Roman"/>
          <w:sz w:val="32"/>
          <w:szCs w:val="32"/>
        </w:rPr>
        <w:t xml:space="preserve"> ИРПО</w:t>
      </w:r>
    </w:p>
    <w:p w14:paraId="28C41FFA" w14:textId="77777777" w:rsidR="00513E59" w:rsidRPr="00F95808" w:rsidRDefault="00941795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color w:val="auto"/>
          <w:sz w:val="32"/>
          <w:szCs w:val="32"/>
        </w:rPr>
      </w:pPr>
      <w:r w:rsidRPr="00F95808">
        <w:rPr>
          <w:rFonts w:ascii="OfficinaSansBookC" w:eastAsia="OfficinaSansBookC" w:hAnsi="OfficinaSansBookC" w:cs="OfficinaSansBookC"/>
          <w:color w:val="auto"/>
          <w:sz w:val="32"/>
          <w:szCs w:val="32"/>
        </w:rPr>
        <w:t>2022</w:t>
      </w:r>
    </w:p>
    <w:p w14:paraId="1C94F528" w14:textId="77777777" w:rsidR="00F42127" w:rsidRDefault="00941795" w:rsidP="00E135E2">
      <w:pPr>
        <w:spacing w:after="0" w:line="360" w:lineRule="auto"/>
        <w:jc w:val="center"/>
        <w:rPr>
          <w:color w:val="auto"/>
        </w:rPr>
      </w:pPr>
      <w:r w:rsidRPr="00DF25C8">
        <w:rPr>
          <w:color w:val="auto"/>
        </w:rPr>
        <w:br w:type="page"/>
      </w:r>
    </w:p>
    <w:p w14:paraId="14F71A55" w14:textId="2CAA4E92" w:rsidR="009C1BBF" w:rsidRPr="00DF25C8" w:rsidRDefault="009C1BBF" w:rsidP="00E135E2">
      <w:pPr>
        <w:spacing w:after="0" w:line="360" w:lineRule="auto"/>
        <w:jc w:val="center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lastRenderedPageBreak/>
        <w:t>АВТОРСКИЙ КОЛЛЕКТИВ</w:t>
      </w:r>
    </w:p>
    <w:p w14:paraId="66B9D983" w14:textId="77777777" w:rsidR="009C1BBF" w:rsidRPr="00DF25C8" w:rsidRDefault="009C1BBF" w:rsidP="00543736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</w:p>
    <w:p w14:paraId="02DA5DFF" w14:textId="77777777" w:rsidR="009C1BBF" w:rsidRPr="00DF25C8" w:rsidRDefault="009C1BBF" w:rsidP="00543736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t>Руководитель авторского коллектива:</w:t>
      </w:r>
    </w:p>
    <w:p w14:paraId="0E54A63A" w14:textId="55BE9BC1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Рассказова Татьяна Павловна, канд. филол. наук, доцент</w:t>
      </w:r>
    </w:p>
    <w:p w14:paraId="58770FC0" w14:textId="77777777" w:rsidR="00543736" w:rsidRDefault="00543736" w:rsidP="00543736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</w:p>
    <w:p w14:paraId="6079C774" w14:textId="0C5FF643" w:rsidR="009C1BBF" w:rsidRPr="00DF25C8" w:rsidRDefault="009C1BBF" w:rsidP="00543736">
      <w:pPr>
        <w:spacing w:after="0" w:line="276" w:lineRule="auto"/>
        <w:rPr>
          <w:rFonts w:ascii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t>Соруководитель:</w:t>
      </w:r>
      <w:r w:rsidRPr="00DF25C8">
        <w:rPr>
          <w:rFonts w:ascii="OfficinaSansBookC" w:hAnsi="OfficinaSansBookC" w:cs="Times New Roman"/>
          <w:color w:val="auto"/>
          <w:sz w:val="28"/>
          <w:szCs w:val="28"/>
        </w:rPr>
        <w:t xml:space="preserve"> </w:t>
      </w:r>
    </w:p>
    <w:p w14:paraId="3AE58974" w14:textId="77777777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Астанина Анна Николаевна</w:t>
      </w:r>
    </w:p>
    <w:p w14:paraId="36891893" w14:textId="77777777" w:rsidR="00543736" w:rsidRDefault="00543736" w:rsidP="00543736">
      <w:pPr>
        <w:spacing w:after="0" w:line="276" w:lineRule="auto"/>
        <w:jc w:val="both"/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</w:pPr>
    </w:p>
    <w:p w14:paraId="12D6F897" w14:textId="6AA4276B" w:rsidR="009C1BBF" w:rsidRPr="00DF25C8" w:rsidRDefault="009C1BBF" w:rsidP="00543736">
      <w:pPr>
        <w:spacing w:after="0" w:line="276" w:lineRule="auto"/>
        <w:jc w:val="both"/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  <w:t xml:space="preserve">Авторский коллектив: </w:t>
      </w:r>
    </w:p>
    <w:p w14:paraId="5C0B7D57" w14:textId="77777777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bookmarkStart w:id="2" w:name="_heading=h.axteit1gpmkd" w:colFirst="0" w:colLast="0"/>
      <w:bookmarkStart w:id="3" w:name="_heading=h.bucw9mb4nxpt" w:colFirst="0" w:colLast="0"/>
      <w:bookmarkEnd w:id="2"/>
      <w:bookmarkEnd w:id="3"/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Ильющенкова Елена Николаевна</w:t>
      </w:r>
    </w:p>
    <w:p w14:paraId="3FD44D32" w14:textId="77777777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Ларионова Ирина Владимировна</w:t>
      </w:r>
    </w:p>
    <w:p w14:paraId="4EA241CB" w14:textId="77777777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bookmarkStart w:id="4" w:name="_heading=h.dhoqpbc00o4c" w:colFirst="0" w:colLast="0"/>
      <w:bookmarkStart w:id="5" w:name="_heading=h.1qwqk0v38lhd" w:colFirst="0" w:colLast="0"/>
      <w:bookmarkEnd w:id="4"/>
      <w:bookmarkEnd w:id="5"/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 xml:space="preserve">Рода Маргарита Викторовна </w:t>
      </w:r>
    </w:p>
    <w:p w14:paraId="41C2DF4A" w14:textId="77777777" w:rsidR="009C1BBF" w:rsidRPr="00DF25C8" w:rsidRDefault="009C1BBF" w:rsidP="00543736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Сазонова Наталья Владимировна, канд. филол. наук</w:t>
      </w:r>
    </w:p>
    <w:p w14:paraId="1E923A68" w14:textId="6AD77627" w:rsidR="00871C3E" w:rsidRPr="00DF25C8" w:rsidRDefault="00871C3E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30B660EF" w14:textId="3627AFB4" w:rsidR="00871C3E" w:rsidRPr="00DF25C8" w:rsidRDefault="00871C3E" w:rsidP="00871C3E">
      <w:pPr>
        <w:pStyle w:val="afffffffffff6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sdt>
      <w:sdtPr>
        <w:rPr>
          <w:rFonts w:ascii="Calibri" w:eastAsia="Arial Unicode MS" w:hAnsi="Calibri" w:cs="Arial Unicode MS"/>
          <w:color w:val="auto"/>
          <w:sz w:val="22"/>
          <w:szCs w:val="22"/>
        </w:rPr>
        <w:id w:val="-1889171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410896" w14:textId="2647ABA8" w:rsidR="00871C3E" w:rsidRPr="00DF25C8" w:rsidRDefault="00871C3E" w:rsidP="00871C3E">
          <w:pPr>
            <w:pStyle w:val="afffffffffff6"/>
            <w:jc w:val="center"/>
            <w:rPr>
              <w:rFonts w:ascii="OfficinaSansBookC" w:hAnsi="OfficinaSansBookC"/>
              <w:color w:val="auto"/>
              <w:sz w:val="28"/>
              <w:szCs w:val="28"/>
            </w:rPr>
          </w:pPr>
          <w:r w:rsidRPr="00DF25C8">
            <w:rPr>
              <w:rFonts w:ascii="OfficinaSansBookC" w:hAnsi="OfficinaSansBookC"/>
              <w:color w:val="auto"/>
              <w:sz w:val="28"/>
              <w:szCs w:val="28"/>
            </w:rPr>
            <w:t>СОДЕРЖАНИЕ</w:t>
          </w:r>
        </w:p>
        <w:p w14:paraId="71761D97" w14:textId="2C64CAAA" w:rsidR="009714B1" w:rsidRPr="009714B1" w:rsidRDefault="00871C3E" w:rsidP="009714B1">
          <w:pPr>
            <w:pStyle w:val="10"/>
            <w:rPr>
              <w:noProof/>
            </w:rPr>
          </w:pPr>
          <w:r w:rsidRPr="009714B1">
            <w:fldChar w:fldCharType="begin"/>
          </w:r>
          <w:r w:rsidRPr="009714B1">
            <w:instrText xml:space="preserve"> TOC \o "1-3" \h \z \u </w:instrText>
          </w:r>
          <w:r w:rsidRPr="009714B1">
            <w:fldChar w:fldCharType="separate"/>
          </w:r>
        </w:p>
        <w:p w14:paraId="5B5A263C" w14:textId="71AFFC09" w:rsidR="009714B1" w:rsidRPr="009714B1" w:rsidRDefault="009714B1" w:rsidP="009714B1">
          <w:pPr>
            <w:pStyle w:val="10"/>
            <w:ind w:left="0"/>
            <w:rPr>
              <w:rFonts w:eastAsiaTheme="minorEastAsia" w:cstheme="minorBidi"/>
              <w:noProof/>
              <w:color w:val="auto"/>
              <w:sz w:val="28"/>
              <w:szCs w:val="28"/>
            </w:rPr>
          </w:pPr>
          <w:r w:rsidRPr="009714B1">
            <w:rPr>
              <w:rStyle w:val="a4"/>
              <w:rFonts w:ascii="OfficinaSansBookC" w:hAnsi="OfficinaSansBookC"/>
              <w:noProof/>
              <w:sz w:val="28"/>
              <w:szCs w:val="28"/>
              <w:u w:val="none"/>
            </w:rPr>
            <w:t xml:space="preserve">1. </w:t>
          </w:r>
          <w:hyperlink w:anchor="_Toc124869232" w:history="1">
            <w:r w:rsidRPr="009714B1">
              <w:rPr>
                <w:rStyle w:val="a4"/>
                <w:rFonts w:ascii="OfficinaSansBookC" w:hAnsi="OfficinaSansBookC"/>
                <w:noProof/>
                <w:sz w:val="28"/>
                <w:szCs w:val="28"/>
              </w:rPr>
              <w:t>Поурочный тематический план</w:t>
            </w:r>
            <w:r w:rsidRPr="009714B1">
              <w:rPr>
                <w:noProof/>
                <w:webHidden/>
                <w:sz w:val="28"/>
                <w:szCs w:val="28"/>
              </w:rPr>
              <w:tab/>
            </w:r>
            <w:r w:rsidRPr="009714B1">
              <w:rPr>
                <w:noProof/>
                <w:webHidden/>
                <w:sz w:val="28"/>
                <w:szCs w:val="28"/>
              </w:rPr>
              <w:fldChar w:fldCharType="begin"/>
            </w:r>
            <w:r w:rsidRPr="009714B1">
              <w:rPr>
                <w:noProof/>
                <w:webHidden/>
                <w:sz w:val="28"/>
                <w:szCs w:val="28"/>
              </w:rPr>
              <w:instrText xml:space="preserve"> PAGEREF _Toc124869232 \h </w:instrText>
            </w:r>
            <w:r w:rsidRPr="009714B1">
              <w:rPr>
                <w:noProof/>
                <w:webHidden/>
                <w:sz w:val="28"/>
                <w:szCs w:val="28"/>
              </w:rPr>
            </w:r>
            <w:r w:rsidRPr="009714B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67CDA">
              <w:rPr>
                <w:noProof/>
                <w:webHidden/>
                <w:sz w:val="28"/>
                <w:szCs w:val="28"/>
              </w:rPr>
              <w:t>4</w:t>
            </w:r>
            <w:r w:rsidRPr="009714B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79B9B8" w14:textId="5E2ADF43" w:rsidR="009714B1" w:rsidRPr="009714B1" w:rsidRDefault="00D67CDA" w:rsidP="009714B1">
          <w:pPr>
            <w:pStyle w:val="10"/>
            <w:ind w:left="0"/>
            <w:rPr>
              <w:rFonts w:eastAsiaTheme="minorEastAsia" w:cstheme="minorBidi"/>
              <w:noProof/>
              <w:color w:val="auto"/>
              <w:sz w:val="28"/>
              <w:szCs w:val="28"/>
            </w:rPr>
          </w:pPr>
          <w:hyperlink w:anchor="_Toc124869233" w:history="1">
            <w:r w:rsidR="009714B1" w:rsidRPr="009714B1">
              <w:rPr>
                <w:rStyle w:val="a4"/>
                <w:rFonts w:ascii="OfficinaSansBookC" w:hAnsi="OfficinaSansBookC"/>
                <w:noProof/>
                <w:sz w:val="28"/>
                <w:szCs w:val="28"/>
              </w:rPr>
              <w:t>2. Опорные конспекты</w:t>
            </w:r>
            <w:r w:rsidR="009714B1" w:rsidRPr="009714B1">
              <w:rPr>
                <w:noProof/>
                <w:webHidden/>
                <w:sz w:val="28"/>
                <w:szCs w:val="28"/>
              </w:rPr>
              <w:tab/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begin"/>
            </w:r>
            <w:r w:rsidR="009714B1" w:rsidRPr="009714B1">
              <w:rPr>
                <w:noProof/>
                <w:webHidden/>
                <w:sz w:val="28"/>
                <w:szCs w:val="28"/>
              </w:rPr>
              <w:instrText xml:space="preserve"> PAGEREF _Toc124869233 \h </w:instrText>
            </w:r>
            <w:r w:rsidR="009714B1" w:rsidRPr="009714B1">
              <w:rPr>
                <w:noProof/>
                <w:webHidden/>
                <w:sz w:val="28"/>
                <w:szCs w:val="28"/>
              </w:rPr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D68D3A" w14:textId="53629506" w:rsidR="009714B1" w:rsidRPr="009714B1" w:rsidRDefault="00D67CDA" w:rsidP="009714B1">
          <w:pPr>
            <w:pStyle w:val="10"/>
            <w:ind w:left="0"/>
            <w:rPr>
              <w:rFonts w:eastAsiaTheme="minorEastAsia" w:cstheme="minorBidi"/>
              <w:noProof/>
              <w:color w:val="auto"/>
              <w:sz w:val="28"/>
              <w:szCs w:val="28"/>
            </w:rPr>
          </w:pPr>
          <w:hyperlink w:anchor="_Toc124869234" w:history="1">
            <w:r w:rsidR="009714B1" w:rsidRPr="009714B1">
              <w:rPr>
                <w:rStyle w:val="a4"/>
                <w:rFonts w:ascii="OfficinaSansBookC" w:hAnsi="OfficinaSansBookC"/>
                <w:noProof/>
                <w:sz w:val="28"/>
                <w:szCs w:val="28"/>
              </w:rPr>
              <w:t>3. Технологические карты</w:t>
            </w:r>
            <w:r w:rsidR="009714B1" w:rsidRPr="009714B1">
              <w:rPr>
                <w:noProof/>
                <w:webHidden/>
                <w:sz w:val="28"/>
                <w:szCs w:val="28"/>
              </w:rPr>
              <w:tab/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begin"/>
            </w:r>
            <w:r w:rsidR="009714B1" w:rsidRPr="009714B1">
              <w:rPr>
                <w:noProof/>
                <w:webHidden/>
                <w:sz w:val="28"/>
                <w:szCs w:val="28"/>
              </w:rPr>
              <w:instrText xml:space="preserve"> PAGEREF _Toc124869234 \h </w:instrText>
            </w:r>
            <w:r w:rsidR="009714B1" w:rsidRPr="009714B1">
              <w:rPr>
                <w:noProof/>
                <w:webHidden/>
                <w:sz w:val="28"/>
                <w:szCs w:val="28"/>
              </w:rPr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22</w:t>
            </w:r>
            <w:r w:rsidR="009714B1" w:rsidRPr="009714B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F31943" w14:textId="3BB0272F" w:rsidR="00871C3E" w:rsidRPr="00DF25C8" w:rsidRDefault="00871C3E" w:rsidP="00E135E2">
          <w:pPr>
            <w:spacing w:line="276" w:lineRule="auto"/>
            <w:rPr>
              <w:color w:val="auto"/>
            </w:rPr>
          </w:pPr>
          <w:r w:rsidRPr="009714B1">
            <w:rPr>
              <w:rFonts w:ascii="OfficinaSansBookC" w:hAnsi="OfficinaSansBookC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1B1AEC8E" w14:textId="77777777" w:rsidR="00871C3E" w:rsidRPr="00DF25C8" w:rsidRDefault="00871C3E" w:rsidP="009C1BBF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sectPr w:rsidR="00871C3E" w:rsidRPr="00DF25C8" w:rsidSect="003B19A2">
          <w:headerReference w:type="default" r:id="rId10"/>
          <w:footerReference w:type="default" r:id="rId11"/>
          <w:footerReference w:type="first" r:id="rId12"/>
          <w:type w:val="continuous"/>
          <w:pgSz w:w="11900" w:h="16840"/>
          <w:pgMar w:top="709" w:right="851" w:bottom="851" w:left="1701" w:header="709" w:footer="709" w:gutter="0"/>
          <w:pgNumType w:start="1"/>
          <w:cols w:space="720"/>
          <w:titlePg/>
          <w:docGrid w:linePitch="299"/>
        </w:sectPr>
      </w:pPr>
    </w:p>
    <w:p w14:paraId="23F84B17" w14:textId="7D793022" w:rsidR="00513E59" w:rsidRPr="00543736" w:rsidRDefault="00543736" w:rsidP="000807DE">
      <w:pPr>
        <w:pStyle w:val="1"/>
        <w:numPr>
          <w:ilvl w:val="0"/>
          <w:numId w:val="34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6" w:name="_Toc124869232"/>
      <w:r w:rsidRPr="00543736">
        <w:rPr>
          <w:rFonts w:ascii="OfficinaSansBookC" w:hAnsi="OfficinaSansBookC"/>
          <w:color w:val="auto"/>
          <w:sz w:val="28"/>
          <w:szCs w:val="28"/>
        </w:rPr>
        <w:lastRenderedPageBreak/>
        <w:t>Поурочный тематический план</w:t>
      </w:r>
      <w:bookmarkEnd w:id="6"/>
    </w:p>
    <w:p w14:paraId="07657638" w14:textId="77777777" w:rsidR="00513E59" w:rsidRPr="00DF25C8" w:rsidRDefault="00513E59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A74F30C" w14:textId="2F1F58A9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Учебный год ___________________________________________________________________________________</w:t>
      </w:r>
    </w:p>
    <w:p w14:paraId="539CEFBF" w14:textId="3DE902DB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Дисциплина __</w:t>
      </w:r>
      <w:r w:rsidR="009C1BBF" w:rsidRPr="00DF25C8">
        <w:rPr>
          <w:rFonts w:ascii="OfficinaSansBookC" w:eastAsia="OfficinaSansBookC" w:hAnsi="OfficinaSansBookC" w:cs="OfficinaSansBookC"/>
          <w:color w:val="auto"/>
          <w:sz w:val="24"/>
          <w:szCs w:val="24"/>
          <w:u w:val="single"/>
        </w:rPr>
        <w:t>И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  <w:u w:val="single"/>
        </w:rPr>
        <w:t>ностранный язык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__________________________________________________________________</w:t>
      </w:r>
    </w:p>
    <w:p w14:paraId="46A64ACD" w14:textId="63A14BE2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 xml:space="preserve">Специальность / профессия 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_______________________________________________________________________</w:t>
      </w:r>
    </w:p>
    <w:p w14:paraId="74908132" w14:textId="77777777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Преподаватель __________________________________________________________________________________</w:t>
      </w:r>
    </w:p>
    <w:p w14:paraId="66B95C7D" w14:textId="77777777" w:rsidR="00513E59" w:rsidRPr="00DF25C8" w:rsidRDefault="00513E59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9"/>
        <w:tblW w:w="14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430"/>
        <w:gridCol w:w="1701"/>
        <w:gridCol w:w="1972"/>
        <w:gridCol w:w="1996"/>
        <w:gridCol w:w="2694"/>
        <w:gridCol w:w="2004"/>
        <w:gridCol w:w="7"/>
      </w:tblGrid>
      <w:tr w:rsidR="00DF25C8" w:rsidRPr="00DF25C8" w14:paraId="2E5881A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E1507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9A3C8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CFB68" w14:textId="6151BE2D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5B71F" w14:textId="328AFB00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Междисциплинарные связи*</w:t>
            </w:r>
            <w:r w:rsidR="0046627C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F014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17CB3" w14:textId="3CB1E753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Оснащение*</w:t>
            </w:r>
            <w:r w:rsidR="0046627C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 (специальное, дополнительное), если необходимо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9D2CA" w14:textId="2C36D46A" w:rsidR="00513E59" w:rsidRPr="00DF25C8" w:rsidRDefault="005D793E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799A5849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2974C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F7DC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5DB4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B7B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45A4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9413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5B2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7</w:t>
            </w:r>
          </w:p>
        </w:tc>
      </w:tr>
      <w:tr w:rsidR="00DF25C8" w:rsidRPr="00DF25C8" w14:paraId="11FAD0A9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D64A" w14:textId="77777777" w:rsidR="00513E59" w:rsidRPr="0046627C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Раздел 1. Иностранный язык для общих целей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EB2C5" w14:textId="664E49BC" w:rsidR="00513E59" w:rsidRPr="0046627C" w:rsidRDefault="0010585A" w:rsidP="009C1BBF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CF9E6" w14:textId="77777777" w:rsidR="00513E59" w:rsidRPr="00DF25C8" w:rsidRDefault="00513E59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A739" w14:textId="77777777" w:rsidR="00513E59" w:rsidRPr="00DF25C8" w:rsidRDefault="00513E59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B182B" w14:textId="77777777" w:rsidR="00513E59" w:rsidRPr="00DF25C8" w:rsidRDefault="00513E59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B8235FE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3AF38" w14:textId="4C9E2893" w:rsidR="00513E59" w:rsidRPr="00DF25C8" w:rsidRDefault="003C4DC3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Times New Roman"/>
                <w:bCs/>
                <w:color w:val="auto"/>
                <w:sz w:val="24"/>
                <w:szCs w:val="24"/>
              </w:rPr>
              <w:t>Входное тестирование</w:t>
            </w:r>
            <w:r w:rsidRPr="00DF25C8"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  <w:t xml:space="preserve"> (</w:t>
            </w:r>
            <w:r w:rsidR="00941795" w:rsidRPr="00DF25C8"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  <w:t>Placement Test</w:t>
            </w:r>
            <w:r w:rsidRPr="00DF25C8"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F0A8" w14:textId="77777777" w:rsidR="00513E59" w:rsidRPr="00DF25C8" w:rsidRDefault="00941795" w:rsidP="009C1BBF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136D" w14:textId="3A0F6C54" w:rsidR="00513E59" w:rsidRPr="00DF25C8" w:rsidRDefault="0010585A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37DA" w14:textId="77777777" w:rsidR="00513E59" w:rsidRPr="00DF25C8" w:rsidRDefault="00513E59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9EC1" w14:textId="77777777" w:rsidR="00513E59" w:rsidRPr="00DF25C8" w:rsidRDefault="00513E59" w:rsidP="009C1BBF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10585A" w:rsidRPr="00DF25C8" w14:paraId="0B1C385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2FFC" w14:textId="418BAF74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1.1. Повседневная жизнь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семьи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 Внешность и характер членов семьи.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A0CC" w14:textId="56E08424" w:rsidR="0010585A" w:rsidRPr="00DF25C8" w:rsidRDefault="0010585A" w:rsidP="0010585A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B28A" w14:textId="03432A7A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187F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Обществознание, русский язык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B19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CFB8D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45FB3886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4086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Заполнение формы-резюме, письмо</w:t>
            </w:r>
          </w:p>
        </w:tc>
      </w:tr>
      <w:tr w:rsidR="0010585A" w:rsidRPr="00DF25C8" w14:paraId="33BCF62D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050C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1.2. Молодежь в современном обществе. Досуг молодежи: увлечения и интересы.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73FB" w14:textId="53C82C9D" w:rsidR="0010585A" w:rsidRPr="00DF25C8" w:rsidRDefault="0010585A" w:rsidP="0010585A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16C2" w14:textId="0972780A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019D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обществознание, история, МХК, физкультура история,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6EEE1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6F78B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6E23661C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3F79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постер, ролевая игра</w:t>
            </w:r>
          </w:p>
        </w:tc>
      </w:tr>
      <w:tr w:rsidR="0010585A" w:rsidRPr="00DF25C8" w14:paraId="531B17BA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E16E" w14:textId="77777777" w:rsidR="0010585A" w:rsidRPr="00DF25C8" w:rsidRDefault="0010585A" w:rsidP="001058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1.3 Условия проживания в городской и сельской местности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24F0" w14:textId="2088DB5C" w:rsidR="0010585A" w:rsidRPr="00DF25C8" w:rsidRDefault="0010585A" w:rsidP="0010585A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B4ED" w14:textId="7FE2073D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A23E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обществознание, русский язык,</w:t>
            </w:r>
          </w:p>
          <w:p w14:paraId="5C640810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география, история</w:t>
            </w:r>
          </w:p>
          <w:p w14:paraId="049646C0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EDAC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A29E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17717E03" w14:textId="77777777" w:rsidR="0010585A" w:rsidRPr="00DF25C8" w:rsidRDefault="0010585A" w:rsidP="0010585A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C4C9" w14:textId="470691D3" w:rsidR="0010585A" w:rsidRPr="00DF25C8" w:rsidRDefault="0010585A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Презентация, проект “Мой колледж” </w:t>
            </w:r>
          </w:p>
        </w:tc>
      </w:tr>
      <w:tr w:rsidR="00DF25C8" w:rsidRPr="00DF25C8" w14:paraId="042723D9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2A10" w14:textId="4C5F868C" w:rsidR="009E5493" w:rsidRPr="00DF25C8" w:rsidRDefault="009E5493" w:rsidP="009E5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1.4. Покупки: одежда, обувь и продукты питания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8C70" w14:textId="60BD35A9" w:rsidR="009E5493" w:rsidRPr="00DF25C8" w:rsidRDefault="0010585A" w:rsidP="009E5493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A2B7" w14:textId="4C974D25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</w:t>
            </w:r>
            <w:r w:rsidR="0010585A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3466" w14:textId="283A7F3F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18CD" w14:textId="77777777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51F4" w14:textId="77777777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F56E38C" w14:textId="67305AD7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920D" w14:textId="77777777" w:rsidR="009E5493" w:rsidRPr="00DF25C8" w:rsidRDefault="009E5493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Отзыв о магазине продуктов/одежды/обуви </w:t>
            </w:r>
          </w:p>
          <w:p w14:paraId="0C8F0146" w14:textId="77777777" w:rsidR="009E5493" w:rsidRPr="00DF25C8" w:rsidRDefault="009E5493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Разноуровневое задание - Диалог </w:t>
            </w:r>
          </w:p>
          <w:p w14:paraId="65309A57" w14:textId="77777777" w:rsidR="009E5493" w:rsidRPr="00DF25C8" w:rsidRDefault="009E5493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А1- диалог по карточкам </w:t>
            </w:r>
          </w:p>
          <w:p w14:paraId="13642689" w14:textId="149DF97D" w:rsidR="009E5493" w:rsidRPr="00DF25C8" w:rsidRDefault="009E5493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А2 и выше- диалог-ситуация</w:t>
            </w:r>
          </w:p>
        </w:tc>
      </w:tr>
      <w:tr w:rsidR="0010585A" w:rsidRPr="00DF25C8" w14:paraId="374CB8C9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001DD" w14:textId="01E4FE39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Контрольная работа Темы 1.1.-1.4.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46F93" w14:textId="407E7155" w:rsidR="0010585A" w:rsidRPr="00DF25C8" w:rsidRDefault="0010585A" w:rsidP="009E5493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30A6" w14:textId="0CE1BD9E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онтрольное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0666" w14:textId="77777777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7CCE" w14:textId="77777777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A727" w14:textId="77777777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6578" w14:textId="77777777" w:rsidR="0010585A" w:rsidRPr="00DF25C8" w:rsidRDefault="0010585A" w:rsidP="009E5493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B9362E" w:rsidRPr="00DF25C8" w14:paraId="7C1E1002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F9A5" w14:textId="07B99030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1.5. Здоровый образ жизни и забота о здоровье: сбалансированное питание. Спорт. Посещение врача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2985" w14:textId="79656019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9D9D1" w14:textId="568C68AA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DC34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Физкультура</w:t>
            </w:r>
          </w:p>
          <w:p w14:paraId="0DED6FFD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01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F3EA5" w14:textId="6809C6BC" w:rsidR="00B9362E" w:rsidRPr="00DF25C8" w:rsidRDefault="00B9362E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101D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Написание инструкции «Профилактика несчастных случаев на работе и порядок их устранения» </w:t>
            </w:r>
          </w:p>
        </w:tc>
      </w:tr>
      <w:tr w:rsidR="00B9362E" w:rsidRPr="00DF25C8" w14:paraId="5FE29023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1703" w14:textId="59C6468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1.6. Туризм. Виды отдыха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9259" w14:textId="6EFF860F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4C62" w14:textId="5CB83624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FC61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F898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CA84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425207FD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4D2D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лексико-грамматический тест</w:t>
            </w:r>
          </w:p>
        </w:tc>
      </w:tr>
      <w:tr w:rsidR="00B9362E" w:rsidRPr="00DF25C8" w14:paraId="7EFA3E97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71EC" w14:textId="268C891A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1.7 Страна/Страны изучаемого языка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3118" w14:textId="60B273A5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2EB2" w14:textId="3FA13138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5FB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6DC3F5D3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История</w:t>
            </w:r>
          </w:p>
          <w:p w14:paraId="11BA93B8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Литература</w:t>
            </w:r>
          </w:p>
          <w:p w14:paraId="3DC1BB42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МХК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9C68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1BEB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материалы, карта Великобритании, США</w:t>
            </w:r>
          </w:p>
          <w:p w14:paraId="7265F3EA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474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B9362E" w:rsidRPr="00DF25C8" w14:paraId="2080ABB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11DA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1.8. Россия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C0B8" w14:textId="02D4A238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3B99" w14:textId="2011EC5C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0DAA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5302E542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История </w:t>
            </w:r>
          </w:p>
          <w:p w14:paraId="3121FF2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Литература</w:t>
            </w:r>
          </w:p>
          <w:p w14:paraId="00463D69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МХК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8823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79E3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материалы, карта России</w:t>
            </w:r>
          </w:p>
          <w:p w14:paraId="63B5D32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6944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</w:t>
            </w:r>
          </w:p>
          <w:p w14:paraId="2D3D3756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</w:t>
            </w:r>
          </w:p>
        </w:tc>
      </w:tr>
      <w:tr w:rsidR="00B9362E" w:rsidRPr="00DF25C8" w14:paraId="4E48C372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D060" w14:textId="06080724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Контрольная работа Темы 1.6.-1.8.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C7D7" w14:textId="4D4C69E3" w:rsidR="00B9362E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5828F" w14:textId="07871A9C" w:rsidR="00B9362E" w:rsidRPr="004C3B7E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онтрольное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80BC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B5D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CC02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31B4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B9362E" w:rsidRPr="00DF25C8" w14:paraId="35C40085" w14:textId="77777777" w:rsidTr="00FF78B3">
        <w:trPr>
          <w:trHeight w:val="20"/>
        </w:trPr>
        <w:tc>
          <w:tcPr>
            <w:tcW w:w="14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59F5" w14:textId="55828600" w:rsidR="00B9362E" w:rsidRPr="00B9362E" w:rsidRDefault="00B9362E" w:rsidP="00B9362E">
            <w:pP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B9362E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Профессионально-ориентированное содержание (прикладной модуль)</w:t>
            </w:r>
          </w:p>
        </w:tc>
      </w:tr>
      <w:tr w:rsidR="00B9362E" w:rsidRPr="00DF25C8" w14:paraId="36F0353F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84A5" w14:textId="77777777" w:rsidR="00B9362E" w:rsidRPr="0046627C" w:rsidRDefault="00B9362E" w:rsidP="00B93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 xml:space="preserve">Раздел 2 Иностранный язык для специальных целей.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5668" w14:textId="1D2C8287" w:rsidR="00B9362E" w:rsidRPr="0046627C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8A8F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51F6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252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B9362E" w:rsidRPr="00DF25C8" w14:paraId="152263B5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7C11" w14:textId="4519EAD5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2.1. 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6B45" w14:textId="1AB92F1B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20C3" w14:textId="0183368A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CBDC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39D5636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</w:t>
            </w:r>
          </w:p>
          <w:p w14:paraId="1E77ED21" w14:textId="0E52C978" w:rsidR="00B9362E" w:rsidRPr="00DF25C8" w:rsidRDefault="00B9362E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DCBB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F8A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C400F4A" w14:textId="1907BD23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3D96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B9362E" w:rsidRPr="00DF25C8" w14:paraId="2B06D4E6" w14:textId="77777777" w:rsidTr="008F145F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DD6F" w14:textId="75E61E64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Для 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профессий/специальностей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естественно-научно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42127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B9362E" w:rsidRPr="00DF25C8" w14:paraId="34B25011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3F01" w14:textId="4EF473AB" w:rsidR="00B9362E" w:rsidRPr="0046627C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i/>
                <w:i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i/>
                <w:iCs/>
                <w:color w:val="auto"/>
                <w:sz w:val="24"/>
                <w:szCs w:val="24"/>
              </w:rPr>
              <w:t>Тема 2.2. Проблемы современной цивилизации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F0EB" w14:textId="62D95EE4" w:rsidR="00B9362E" w:rsidRPr="00DF25C8" w:rsidRDefault="00B9362E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1BE6" w14:textId="437F75FE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FE58" w14:textId="77777777" w:rsidR="00B9362E" w:rsidRPr="00DF25C8" w:rsidRDefault="00B9362E" w:rsidP="00B9362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72432B77" w14:textId="77777777" w:rsidR="00B9362E" w:rsidRPr="00DF25C8" w:rsidRDefault="00B9362E" w:rsidP="00B9362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  <w:p w14:paraId="4E7D06B1" w14:textId="15E76899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6C81" w14:textId="77777777" w:rsidR="00B9362E" w:rsidRPr="00DF25C8" w:rsidRDefault="00D67CDA" w:rsidP="00B9362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hyperlink r:id="rId13">
              <w:r w:rsidR="00B9362E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https://science.howstuffworks.com</w:t>
              </w:r>
            </w:hyperlink>
          </w:p>
          <w:p w14:paraId="3B00ACA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702C" w14:textId="77777777" w:rsidR="00B9362E" w:rsidRPr="00DF25C8" w:rsidRDefault="00B9362E" w:rsidP="00B9362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139F799A" w14:textId="7F8845C6" w:rsidR="00B9362E" w:rsidRPr="00DF25C8" w:rsidRDefault="00B9362E" w:rsidP="00C22E94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CD21" w14:textId="4819CFEB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B9362E" w:rsidRPr="00DF25C8" w14:paraId="26845838" w14:textId="77777777" w:rsidTr="00022320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B07B" w14:textId="7B369C98" w:rsidR="00B9362E" w:rsidRPr="00DF25C8" w:rsidRDefault="0046627C" w:rsidP="0046627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Для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профессий/специальностей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социально-экономическо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42127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B9362E" w:rsidRPr="00DF25C8" w14:paraId="1B619F9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46B4" w14:textId="77777777" w:rsidR="0046627C" w:rsidRPr="0046627C" w:rsidRDefault="0046627C" w:rsidP="0046627C">
            <w:pPr>
              <w:spacing w:after="0" w:line="276" w:lineRule="auto"/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 xml:space="preserve">Тема 2.2 </w:t>
            </w:r>
          </w:p>
          <w:p w14:paraId="2743D4E8" w14:textId="6792450D" w:rsidR="00B9362E" w:rsidRPr="00DF25C8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>Государственные учреждения, бизнес и услуги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9455" w14:textId="6525E0B9" w:rsidR="00B9362E" w:rsidRPr="00DF25C8" w:rsidRDefault="0046627C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68BB" w14:textId="77777777" w:rsidR="00B9362E" w:rsidRPr="00682A3E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9E7C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B8A3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02AE5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5952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46627C" w:rsidRPr="00DF25C8" w14:paraId="6685878F" w14:textId="77777777" w:rsidTr="009D0E5C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ADAD" w14:textId="19327408" w:rsidR="0046627C" w:rsidRPr="00DF25C8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Для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профессий/специальностей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технологическо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42127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</w:t>
            </w:r>
            <w:r w:rsidR="00F369C4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46627C" w:rsidRPr="00DF25C8" w14:paraId="1DCA40F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A63" w14:textId="77777777" w:rsidR="0046627C" w:rsidRPr="0046627C" w:rsidRDefault="0046627C" w:rsidP="0046627C">
            <w:pPr>
              <w:spacing w:after="0" w:line="276" w:lineRule="auto"/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 xml:space="preserve">Тема 2.2 </w:t>
            </w:r>
          </w:p>
          <w:p w14:paraId="79BCE356" w14:textId="7468C8B3" w:rsidR="0046627C" w:rsidRPr="00DF25C8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>Промышленные технологии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569F" w14:textId="77777777" w:rsidR="0046627C" w:rsidRPr="00DF25C8" w:rsidRDefault="0046627C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FFAF" w14:textId="77777777" w:rsidR="0046627C" w:rsidRPr="00682A3E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A1F5" w14:textId="77777777" w:rsidR="0046627C" w:rsidRPr="00DF25C8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157D" w14:textId="77777777" w:rsidR="0046627C" w:rsidRPr="00DF25C8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1BF3" w14:textId="77777777" w:rsidR="0046627C" w:rsidRPr="00DF25C8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1451" w14:textId="77777777" w:rsidR="0046627C" w:rsidRPr="00DF25C8" w:rsidRDefault="0046627C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B9362E" w:rsidRPr="00DF25C8" w14:paraId="32745FEB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774A" w14:textId="06575B1F" w:rsidR="00B9362E" w:rsidRPr="00DF25C8" w:rsidRDefault="00B9362E" w:rsidP="00B93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2.3. Технический прогресс: перспективы и последствия. Современные средства связи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26ED" w14:textId="0F5DFF07" w:rsidR="00B9362E" w:rsidRPr="00DF25C8" w:rsidRDefault="0046627C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3228" w14:textId="6DBEC4BE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FD47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Информатика </w:t>
            </w:r>
          </w:p>
          <w:p w14:paraId="18FA50FB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  <w:p w14:paraId="56016BE6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  <w:p w14:paraId="0F9531AC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422A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A2551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9366906" w14:textId="604F6138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C16E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Круглый стол “Преимущества и недостатки” </w:t>
            </w:r>
          </w:p>
        </w:tc>
      </w:tr>
      <w:tr w:rsidR="00B9362E" w:rsidRPr="00DF25C8" w14:paraId="4A417AED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94BC" w14:textId="60517A95" w:rsidR="00B9362E" w:rsidRPr="00DF25C8" w:rsidRDefault="00B9362E" w:rsidP="00B93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2.4. 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C63" w14:textId="335434B2" w:rsidR="00B9362E" w:rsidRPr="00DF25C8" w:rsidRDefault="0046627C" w:rsidP="00B9362E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AE82" w14:textId="5BC9BC26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8214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История</w:t>
            </w:r>
          </w:p>
          <w:p w14:paraId="0E8CA758" w14:textId="30D88CC8" w:rsidR="00B9362E" w:rsidRPr="00DF25C8" w:rsidRDefault="00B9362E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D2F8" w14:textId="015BD9E6" w:rsidR="00B9362E" w:rsidRPr="00DF25C8" w:rsidRDefault="00D67CDA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hyperlink r:id="rId14">
              <w:r w:rsidR="00B9362E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https://www.thefamouspeople.com/profession.php</w:t>
              </w:r>
            </w:hyperlink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5A5F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3E16C607" w14:textId="3BC30E1E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DA61" w14:textId="77777777" w:rsidR="00B9362E" w:rsidRPr="00DF25C8" w:rsidRDefault="00B9362E" w:rsidP="00B9362E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Доклад с презентацией “Знаменитые личности в моей профессии” </w:t>
            </w:r>
          </w:p>
        </w:tc>
      </w:tr>
      <w:tr w:rsidR="0046627C" w:rsidRPr="00DF25C8" w14:paraId="4240922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15BB" w14:textId="7CA89A3B" w:rsidR="0046627C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Times New Roman"/>
                <w:bCs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sz w:val="24"/>
                <w:szCs w:val="24"/>
              </w:rPr>
              <w:t xml:space="preserve">Контрольная работа  </w:t>
            </w:r>
          </w:p>
          <w:p w14:paraId="3AB199AE" w14:textId="2FD4E3CB" w:rsidR="0046627C" w:rsidRPr="0046627C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sz w:val="24"/>
                <w:szCs w:val="24"/>
              </w:rPr>
              <w:t>Тем</w:t>
            </w:r>
            <w:r>
              <w:rPr>
                <w:rFonts w:ascii="OfficinaSansBookC" w:eastAsia="OfficinaSansBookC" w:hAnsi="OfficinaSansBookC" w:cs="Times New Roman"/>
                <w:bCs/>
                <w:sz w:val="24"/>
                <w:szCs w:val="24"/>
              </w:rPr>
              <w:t>ы</w:t>
            </w:r>
            <w:r w:rsidRPr="0046627C">
              <w:rPr>
                <w:rFonts w:ascii="OfficinaSansBookC" w:eastAsia="OfficinaSansBookC" w:hAnsi="OfficinaSansBookC" w:cs="Times New Roman"/>
                <w:bCs/>
                <w:sz w:val="24"/>
                <w:szCs w:val="24"/>
              </w:rPr>
              <w:t xml:space="preserve"> 2.1 – 2.4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8546" w14:textId="2021F4B4" w:rsidR="0046627C" w:rsidRDefault="0046627C" w:rsidP="0046627C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98D6" w14:textId="79432651" w:rsidR="0046627C" w:rsidRPr="00682A3E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онтрольное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0B62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6692" w14:textId="77777777" w:rsidR="0046627C" w:rsidRDefault="0046627C" w:rsidP="0046627C">
            <w:pPr>
              <w:spacing w:after="0" w:line="240" w:lineRule="auto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E32E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2405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46627C" w:rsidRPr="00DF25C8" w14:paraId="1AB76BD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51B6" w14:textId="77777777" w:rsidR="0046627C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Форма промежуточной аттестации</w:t>
            </w:r>
          </w:p>
          <w:p w14:paraId="01C643C1" w14:textId="6D893545" w:rsidR="0046627C" w:rsidRPr="0046627C" w:rsidRDefault="0046627C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Дифференц</w:t>
            </w: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ированный</w:t>
            </w: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 xml:space="preserve"> зачет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0281" w14:textId="62E78538" w:rsidR="0046627C" w:rsidRPr="0046627C" w:rsidRDefault="0046627C" w:rsidP="0046627C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DBF7" w14:textId="14F238D5" w:rsidR="0046627C" w:rsidRPr="0046627C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800E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4D17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2115" w14:textId="62A34A10" w:rsidR="0046627C" w:rsidRPr="00DF25C8" w:rsidRDefault="0046627C" w:rsidP="00C22E94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E7182" w14:textId="77777777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Тестирование</w:t>
            </w:r>
          </w:p>
          <w:p w14:paraId="618DDF2B" w14:textId="72C5668F" w:rsidR="0046627C" w:rsidRPr="00DF25C8" w:rsidRDefault="0046627C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текста по специальности</w:t>
            </w:r>
          </w:p>
        </w:tc>
      </w:tr>
      <w:tr w:rsidR="00984B09" w:rsidRPr="00DF25C8" w14:paraId="0D52D3A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75AD" w14:textId="784204FE" w:rsidR="00984B09" w:rsidRPr="0046627C" w:rsidRDefault="00984B09" w:rsidP="004662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3254" w14:textId="3684661B" w:rsidR="00984B09" w:rsidRPr="0046627C" w:rsidRDefault="00984B09" w:rsidP="0046627C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C178" w14:textId="77777777" w:rsidR="00984B09" w:rsidRPr="0046627C" w:rsidRDefault="00984B09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E34D" w14:textId="77777777" w:rsidR="00984B09" w:rsidRPr="00DF25C8" w:rsidRDefault="00984B09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B81E" w14:textId="77777777" w:rsidR="00984B09" w:rsidRPr="00DF25C8" w:rsidRDefault="00984B09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4B1D" w14:textId="77777777" w:rsidR="00984B09" w:rsidRPr="00DF25C8" w:rsidRDefault="00984B09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66E3" w14:textId="77777777" w:rsidR="00984B09" w:rsidRPr="00DF25C8" w:rsidRDefault="00984B09" w:rsidP="0046627C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5405DA15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7F8C453F" w14:textId="562FB11B" w:rsidR="00513E59" w:rsidRPr="00DF25C8" w:rsidRDefault="0046627C" w:rsidP="0046627C">
      <w:pPr>
        <w:pStyle w:val="afffffffffffb"/>
        <w:suppressAutoHyphens/>
        <w:spacing w:after="20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>
        <w:rPr>
          <w:rFonts w:ascii="OfficinaSansBookC" w:eastAsia="OfficinaSansBookC" w:hAnsi="OfficinaSansBookC" w:cs="Times New Roman"/>
          <w:i/>
          <w:iCs/>
          <w:sz w:val="20"/>
          <w:szCs w:val="20"/>
        </w:rPr>
        <w:t>*</w:t>
      </w:r>
      <w:r w:rsidRPr="0046627C">
        <w:rPr>
          <w:rFonts w:ascii="OfficinaSansBookC" w:eastAsia="OfficinaSansBookC" w:hAnsi="OfficinaSansBookC" w:cs="Times New Roman"/>
          <w:i/>
          <w:iCs/>
          <w:sz w:val="20"/>
          <w:szCs w:val="20"/>
        </w:rPr>
        <w:t xml:space="preserve">Темы по прикладному модулю представлены с учетом </w:t>
      </w:r>
      <w:r w:rsidR="00F42127">
        <w:rPr>
          <w:rFonts w:ascii="OfficinaSansBookC" w:eastAsia="OfficinaSansBookC" w:hAnsi="OfficinaSansBookC" w:cs="Times New Roman"/>
          <w:i/>
          <w:iCs/>
          <w:sz w:val="20"/>
          <w:szCs w:val="20"/>
        </w:rPr>
        <w:t>профессиональной направленности ОП СПО</w:t>
      </w:r>
      <w:r w:rsidRPr="0046627C">
        <w:rPr>
          <w:rFonts w:ascii="OfficinaSansBookC" w:eastAsia="OfficinaSansBookC" w:hAnsi="OfficinaSansBookC" w:cs="Times New Roman"/>
          <w:i/>
          <w:iCs/>
          <w:sz w:val="20"/>
          <w:szCs w:val="20"/>
        </w:rPr>
        <w:t xml:space="preserve"> </w:t>
      </w:r>
      <w:r w:rsidRPr="0046627C">
        <w:rPr>
          <w:rFonts w:ascii="OfficinaSansBookC" w:eastAsia="OfficinaSansBookC" w:hAnsi="OfficinaSansBookC" w:cs="Times New Roman"/>
          <w:sz w:val="20"/>
          <w:szCs w:val="20"/>
        </w:rPr>
        <w:t xml:space="preserve"> </w:t>
      </w:r>
    </w:p>
    <w:p w14:paraId="43497820" w14:textId="2B9CB19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4 – профессионализация;</w:t>
      </w:r>
    </w:p>
    <w:p w14:paraId="74922F60" w14:textId="3555AAEC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  <w:sectPr w:rsidR="00513E59" w:rsidRPr="00DF25C8">
          <w:pgSz w:w="16840" w:h="11900" w:orient="landscape"/>
          <w:pgMar w:top="709" w:right="1134" w:bottom="850" w:left="1134" w:header="708" w:footer="708" w:gutter="0"/>
          <w:cols w:space="720"/>
        </w:sect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**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6 – в случае использования особенного оборудования мастерских и других нетипичных ситуациях</w:t>
      </w:r>
    </w:p>
    <w:p w14:paraId="50325302" w14:textId="6A335753" w:rsidR="00871C3E" w:rsidRPr="00543736" w:rsidRDefault="00543736" w:rsidP="000807DE">
      <w:pPr>
        <w:pStyle w:val="1"/>
        <w:numPr>
          <w:ilvl w:val="0"/>
          <w:numId w:val="34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7" w:name="_Toc124869233"/>
      <w:r w:rsidRPr="00543736">
        <w:rPr>
          <w:rFonts w:ascii="OfficinaSansBookC" w:hAnsi="OfficinaSansBookC"/>
          <w:color w:val="auto"/>
          <w:sz w:val="28"/>
          <w:szCs w:val="28"/>
        </w:rPr>
        <w:lastRenderedPageBreak/>
        <w:t>Опорные конспекты</w:t>
      </w:r>
      <w:bookmarkEnd w:id="7"/>
    </w:p>
    <w:p w14:paraId="27306838" w14:textId="301C7E9E" w:rsidR="00513E59" w:rsidRPr="00DF25C8" w:rsidRDefault="00941795" w:rsidP="00DF25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1.1</w:t>
      </w:r>
    </w:p>
    <w:p w14:paraId="071AE70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a"/>
        <w:tblW w:w="1502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31"/>
        <w:gridCol w:w="10686"/>
      </w:tblGrid>
      <w:tr w:rsidR="00DF25C8" w:rsidRPr="00DF25C8" w14:paraId="4CE34A91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D408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20843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BE2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Повседневная жизнь семьи. Внешность и характер членов семьи. </w:t>
            </w:r>
          </w:p>
        </w:tc>
      </w:tr>
      <w:tr w:rsidR="00DF25C8" w:rsidRPr="00DF25C8" w14:paraId="64606AEB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07970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F9294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303F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 и моя семья;</w:t>
            </w:r>
          </w:p>
          <w:p w14:paraId="73A2E415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Мои друзья, занятия;</w:t>
            </w:r>
          </w:p>
          <w:p w14:paraId="4B14FBEE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Внешность, личностные качества;</w:t>
            </w:r>
          </w:p>
          <w:p w14:paraId="7F11AE80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Повседневная жизнь</w:t>
            </w:r>
          </w:p>
        </w:tc>
      </w:tr>
      <w:tr w:rsidR="00DF25C8" w:rsidRPr="00DF25C8" w14:paraId="58C965AF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2B47A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296DF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A7B9" w14:textId="0BB907F9" w:rsidR="00513E59" w:rsidRPr="00DF25C8" w:rsidRDefault="003C4DC3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рактические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; контрольное</w:t>
            </w:r>
          </w:p>
        </w:tc>
      </w:tr>
      <w:tr w:rsidR="00DF25C8" w:rsidRPr="00DF25C8" w14:paraId="293731E9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EBF9E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9F076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8D19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2E73D4B2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человека, внешности, характера;</w:t>
            </w:r>
          </w:p>
          <w:p w14:paraId="2CB3779F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повседневных действий и обязанностей;</w:t>
            </w:r>
          </w:p>
          <w:p w14:paraId="7C00E91F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описания повседневных действий и обязанностей;</w:t>
            </w:r>
          </w:p>
          <w:p w14:paraId="49FC4CB6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для сравнения двух и более категорий (рост, степень выраженности цвета и т.д.);</w:t>
            </w:r>
          </w:p>
          <w:p w14:paraId="6F17C518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способности, возможности (модальные глаголы);</w:t>
            </w:r>
          </w:p>
          <w:p w14:paraId="7DF127E5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этикета и нормы письма;</w:t>
            </w:r>
          </w:p>
          <w:p w14:paraId="279477E6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5C88834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семьей, внешностью, друзьями, повседневной жизнью;</w:t>
            </w:r>
          </w:p>
          <w:p w14:paraId="791DD79A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семьей, внешностью, друзьями, повседневной жизнью;</w:t>
            </w:r>
          </w:p>
          <w:p w14:paraId="08E52F4D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человека;</w:t>
            </w:r>
          </w:p>
          <w:p w14:paraId="5B54564B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семье, родственниках, друзьях;</w:t>
            </w:r>
          </w:p>
          <w:p w14:paraId="4D7F535C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родственниками и повседневной жизнью;</w:t>
            </w:r>
          </w:p>
          <w:p w14:paraId="28ADE1A4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базовое резюме для приема на работу;</w:t>
            </w:r>
          </w:p>
          <w:p w14:paraId="31B615AA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заполнять форму / писать по образцу резюме для устройства на работу;</w:t>
            </w:r>
          </w:p>
          <w:p w14:paraId="3169E05E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45D1462C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 повседневной жизни человека, семьи;</w:t>
            </w:r>
          </w:p>
          <w:p w14:paraId="087DDF87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понимать письменные и аудио сообщения по темам, связанным с семьей, друзьями, повседневной жизнью;</w:t>
            </w:r>
          </w:p>
          <w:p w14:paraId="5FF4F3D7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друзьях или семье) или задать вопросы по этим темам;</w:t>
            </w:r>
          </w:p>
          <w:p w14:paraId="533B68FA" w14:textId="6ABDFFDF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</w:tc>
      </w:tr>
      <w:tr w:rsidR="00DF25C8" w:rsidRPr="00DF25C8" w14:paraId="6C96F305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2917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13B8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533C" w14:textId="0786B273" w:rsidR="00513E59" w:rsidRPr="00DF25C8" w:rsidRDefault="003C4DC3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Деловая игра, 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дискуссия, работа в парах, индивидуальная работа, групповая работа</w:t>
            </w:r>
          </w:p>
        </w:tc>
      </w:tr>
      <w:tr w:rsidR="00DF25C8" w:rsidRPr="00DF25C8" w14:paraId="599A7D72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5F8EE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BB4E0" w14:textId="54EAB33D" w:rsidR="00513E59" w:rsidRPr="00DF25C8" w:rsidRDefault="005D793E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6DD4C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Заполнение формы-резюме,</w:t>
            </w:r>
          </w:p>
          <w:p w14:paraId="60D4AA6A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Письмо (другу)</w:t>
            </w:r>
          </w:p>
        </w:tc>
      </w:tr>
      <w:tr w:rsidR="00513E59" w:rsidRPr="00DF25C8" w14:paraId="70612BED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B6F8F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7F11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78E7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Написание письма</w:t>
            </w:r>
          </w:p>
        </w:tc>
      </w:tr>
    </w:tbl>
    <w:p w14:paraId="5ADF2698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A73064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1.2</w:t>
      </w:r>
    </w:p>
    <w:p w14:paraId="23F846EB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b"/>
        <w:tblW w:w="1487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76"/>
        <w:gridCol w:w="10499"/>
      </w:tblGrid>
      <w:tr w:rsidR="00DF25C8" w:rsidRPr="00DF25C8" w14:paraId="07694E7F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5700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6868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547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Молодёжь в современном обществе. Досуг молодёжи: увлечения и интересы </w:t>
            </w:r>
          </w:p>
        </w:tc>
      </w:tr>
      <w:tr w:rsidR="00DF25C8" w:rsidRPr="00DF25C8" w14:paraId="4C54D3AA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51BF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E33D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5F0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Хобби, свободное время;</w:t>
            </w:r>
          </w:p>
          <w:p w14:paraId="194377B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Организация досуга</w:t>
            </w:r>
          </w:p>
        </w:tc>
      </w:tr>
      <w:tr w:rsidR="00DF25C8" w:rsidRPr="00DF25C8" w14:paraId="6916732B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0A5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361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210A" w14:textId="373B6A6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контрольное</w:t>
            </w:r>
          </w:p>
        </w:tc>
      </w:tr>
      <w:tr w:rsidR="00DF25C8" w:rsidRPr="00DF25C8" w14:paraId="320950CD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D204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F2B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456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3D366D3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досуговой деятельности, хобби, увлечений, интересов;</w:t>
            </w:r>
          </w:p>
          <w:p w14:paraId="6C08A6ED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повседневных действий;</w:t>
            </w:r>
          </w:p>
          <w:p w14:paraId="22F8CB09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описания повседневных действий и обязанностей;</w:t>
            </w:r>
          </w:p>
          <w:p w14:paraId="3D91D25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для сравнения двух и более категорий (more active, the most dangerous, etc..);</w:t>
            </w:r>
          </w:p>
          <w:p w14:paraId="1E3F24AE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способности, возможности (модальные глаголы);</w:t>
            </w:r>
          </w:p>
          <w:p w14:paraId="776EEF3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правила этикета в ролевой игре;</w:t>
            </w:r>
          </w:p>
          <w:p w14:paraId="75DC002C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фразы для выражения предложения что-то сделать (would you like…?, Let’s…., и т.д.) и реакции на предложение (Sure. / Why not? / I’m afraid, I can’t. и т.д.)</w:t>
            </w:r>
          </w:p>
          <w:p w14:paraId="13FF871B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создания постера;</w:t>
            </w:r>
          </w:p>
          <w:p w14:paraId="4CEED8A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1FB0B5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хобби, интересами, свободным временем;</w:t>
            </w:r>
          </w:p>
          <w:p w14:paraId="16EFB033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хобби, увлечениями свободным временем;</w:t>
            </w:r>
          </w:p>
          <w:p w14:paraId="04475DF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интересы и увлечения человека;</w:t>
            </w:r>
          </w:p>
          <w:p w14:paraId="40EC7125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об увлечениях членов семьи, родственников, друзей;</w:t>
            </w:r>
          </w:p>
          <w:p w14:paraId="49BD7CEC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об увлечениях человека, семьи;</w:t>
            </w:r>
          </w:p>
          <w:p w14:paraId="056E3378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связанным с хобби и организацией досуга;</w:t>
            </w:r>
          </w:p>
          <w:p w14:paraId="6FB92BE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друзьях или семье) или задать вопросы по этим темам;</w:t>
            </w:r>
          </w:p>
          <w:p w14:paraId="2DD533C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  <w:p w14:paraId="67310A06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5F5A7E1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с целью договориться об организации совместного отдыха;</w:t>
            </w:r>
          </w:p>
          <w:p w14:paraId="2DA51AFE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визуально представить информацию в виде постера.</w:t>
            </w:r>
          </w:p>
        </w:tc>
      </w:tr>
      <w:tr w:rsidR="00DF25C8" w:rsidRPr="00DF25C8" w14:paraId="1F4924A8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D89B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9D32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618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Презентация, индивидуальная работа, парная работа, групповая работа, ролевая игра, </w:t>
            </w:r>
          </w:p>
        </w:tc>
      </w:tr>
      <w:tr w:rsidR="00DF25C8" w:rsidRPr="00DF25C8" w14:paraId="75EF9F30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10F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83FC2" w14:textId="3795A6DE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AF6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постер, ролевая игра</w:t>
            </w:r>
          </w:p>
        </w:tc>
      </w:tr>
      <w:tr w:rsidR="00DF25C8" w:rsidRPr="00DF25C8" w14:paraId="183E72BE" w14:textId="77777777" w:rsidTr="00C22E94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AEB0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819E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A3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Подготовка презентации/ постера </w:t>
            </w:r>
          </w:p>
        </w:tc>
      </w:tr>
    </w:tbl>
    <w:p w14:paraId="254F864B" w14:textId="77777777" w:rsidR="00C22E94" w:rsidRDefault="00C22E9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0599D06" w14:textId="77777777" w:rsidR="00C22E94" w:rsidRDefault="00C22E9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5935E66" w14:textId="77777777" w:rsidR="00C22E94" w:rsidRDefault="00C22E9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910442D" w14:textId="08E99F5D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ОПОРНЫЙ КОНСПЕКТ 1.3</w:t>
      </w:r>
    </w:p>
    <w:p w14:paraId="10145B66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c"/>
        <w:tblW w:w="1486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53"/>
        <w:gridCol w:w="10650"/>
      </w:tblGrid>
      <w:tr w:rsidR="00DF25C8" w:rsidRPr="00DF25C8" w14:paraId="4B1899CB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324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C65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BD1B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Условия проживания в городской и сельской местности </w:t>
            </w:r>
          </w:p>
        </w:tc>
      </w:tr>
      <w:tr w:rsidR="00DF25C8" w:rsidRPr="00DF25C8" w14:paraId="4C60A1B1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0CB7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9D84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5C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Особенности проживания в городе; Инфраструктура.</w:t>
            </w:r>
          </w:p>
          <w:p w14:paraId="4971679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Как спросить и указать дорогу; </w:t>
            </w:r>
          </w:p>
          <w:p w14:paraId="1E9F2C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Описание здания. Интерьер; </w:t>
            </w:r>
          </w:p>
          <w:p w14:paraId="5B7FAEC5" w14:textId="019925F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Описание колледжа здание, обстановка, условия жизни, техника, оборудование. Описание кабинета иностранного языка</w:t>
            </w:r>
          </w:p>
        </w:tc>
      </w:tr>
      <w:tr w:rsidR="00DF25C8" w:rsidRPr="00DF25C8" w14:paraId="56B182F1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7F33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B799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191F" w14:textId="144AC31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контрольное</w:t>
            </w:r>
          </w:p>
        </w:tc>
      </w:tr>
      <w:tr w:rsidR="00DF25C8" w:rsidRPr="00DF25C8" w14:paraId="2E4C11D5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38B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4E5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3B1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6C44066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мест в городе, зданий, комнат, обстановки техники и оборудования</w:t>
            </w:r>
          </w:p>
          <w:p w14:paraId="08B74F81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условий жизни;</w:t>
            </w:r>
          </w:p>
          <w:p w14:paraId="7B71BB7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формы, необходимые для описания местоположения (there is/ are) </w:t>
            </w:r>
          </w:p>
          <w:p w14:paraId="55328A0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формы- предлоги направления для описания маршрута</w:t>
            </w:r>
          </w:p>
          <w:p w14:paraId="0EE5B2F8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вежливости и предложения помощи (модальные глаголы- should you have/need.., would you like…, could you …,please, etc.)</w:t>
            </w:r>
          </w:p>
          <w:p w14:paraId="1D0F7CB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правила этикета и нормы вежливости </w:t>
            </w:r>
          </w:p>
          <w:p w14:paraId="762FF07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2828CE5D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местом своего проживания, учебы.</w:t>
            </w:r>
          </w:p>
          <w:p w14:paraId="4081840D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на темы связанные с местом проживания, учебы</w:t>
            </w:r>
          </w:p>
          <w:p w14:paraId="43B3BE64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то, что окружает его каждый день: свое место учебы и проживания</w:t>
            </w:r>
          </w:p>
          <w:p w14:paraId="619BC9B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своем месте проживания/учебы</w:t>
            </w:r>
          </w:p>
          <w:p w14:paraId="30970F1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понимать письменные и аудио сообщения по темам, связанным с местом проживания/учебы  </w:t>
            </w:r>
          </w:p>
          <w:p w14:paraId="2E2B6889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понять простое личное письмо, электронное письмо или пост, в котором пишущий человек говорит на знакомые темы (например, о своем месте проживания/учебы);</w:t>
            </w:r>
          </w:p>
          <w:p w14:paraId="52560E8F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составлять короткую заметку/сообщение на знакомую или предсказуемую тему, где сообщение выражается простым языком и имеет визуальную поддержку, где используются изученные лексические и грамматические единицы</w:t>
            </w:r>
          </w:p>
          <w:p w14:paraId="4A796608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литературой/словарями/онлайн ресурсами для перевода текста</w:t>
            </w:r>
          </w:p>
        </w:tc>
      </w:tr>
      <w:tr w:rsidR="00DF25C8" w:rsidRPr="00DF25C8" w14:paraId="22BDE1F7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4D27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A56D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E0B9" w14:textId="4EF0659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ролевая игра,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в парах, индивидуальная работа, групповая работа, дискусси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</w:t>
            </w:r>
          </w:p>
        </w:tc>
      </w:tr>
      <w:tr w:rsidR="00DF25C8" w:rsidRPr="00DF25C8" w14:paraId="48C73072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2828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5EE3A" w14:textId="4CC3B032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EC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Заметка о колледже </w:t>
            </w:r>
          </w:p>
          <w:p w14:paraId="0A71BF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 </w:t>
            </w:r>
          </w:p>
        </w:tc>
      </w:tr>
      <w:tr w:rsidR="00513E59" w:rsidRPr="00DF25C8" w14:paraId="63A5195B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A613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CEE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0524" w14:textId="5474DCC7" w:rsidR="00513E59" w:rsidRPr="00DF25C8" w:rsidRDefault="00941795" w:rsidP="00C22E94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Творческое задание «Мой колледж» </w:t>
            </w:r>
          </w:p>
        </w:tc>
      </w:tr>
    </w:tbl>
    <w:p w14:paraId="4FCAABBF" w14:textId="7EC7FE00" w:rsidR="00513E59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968484D" w14:textId="77777777" w:rsidR="00C22E94" w:rsidRPr="00DF25C8" w:rsidRDefault="00C22E9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D2BA99C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1.4</w:t>
      </w:r>
    </w:p>
    <w:p w14:paraId="7F169CBC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d"/>
        <w:tblW w:w="1491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713"/>
        <w:gridCol w:w="10635"/>
      </w:tblGrid>
      <w:tr w:rsidR="00DF25C8" w:rsidRPr="00DF25C8" w14:paraId="6EE186E2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7DB0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B33D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F98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Покупки: одежда, обувь и продукты питания. </w:t>
            </w:r>
          </w:p>
        </w:tc>
      </w:tr>
      <w:tr w:rsidR="00DF25C8" w:rsidRPr="00DF25C8" w14:paraId="7A35C647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079F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31DD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  <w:p w14:paraId="6DACB4A4" w14:textId="77777777" w:rsidR="00513E59" w:rsidRPr="00DF25C8" w:rsidRDefault="00513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FB6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Виды магазинов, Ассортимент товаров;</w:t>
            </w:r>
          </w:p>
          <w:p w14:paraId="75AA7F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Совершение покупок в продуктовом магазине;</w:t>
            </w:r>
          </w:p>
          <w:p w14:paraId="28DE7B8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Совершение покупок в магазине одежды/обуви; </w:t>
            </w:r>
          </w:p>
        </w:tc>
      </w:tr>
      <w:tr w:rsidR="00DF25C8" w:rsidRPr="00DF25C8" w14:paraId="043FAC8A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482A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46FF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C7AA" w14:textId="75748449" w:rsidR="00513E59" w:rsidRPr="00DF25C8" w:rsidRDefault="00941795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контрольное </w:t>
            </w:r>
          </w:p>
        </w:tc>
      </w:tr>
      <w:tr w:rsidR="00DF25C8" w:rsidRPr="00DF25C8" w14:paraId="5E60ACF6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ACD3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EF7A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22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7990D33D" w14:textId="77777777" w:rsidR="00513E59" w:rsidRPr="00DF25C8" w:rsidRDefault="00941795">
            <w:pPr>
              <w:numPr>
                <w:ilvl w:val="0"/>
                <w:numId w:val="16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магазинов, одежды и обуви</w:t>
            </w:r>
          </w:p>
          <w:p w14:paraId="4404C13F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товаров (продуктов)</w:t>
            </w:r>
          </w:p>
          <w:p w14:paraId="057671EB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формы, необходимые для описания количества товаров (many/much, few/little etc) </w:t>
            </w:r>
          </w:p>
          <w:p w14:paraId="2BFD0AA8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необходимые для произведения арифметических действий и вычислений</w:t>
            </w:r>
          </w:p>
          <w:p w14:paraId="258E910C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этикета и нормы</w:t>
            </w:r>
          </w:p>
          <w:p w14:paraId="695F2D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Уметь:</w:t>
            </w:r>
          </w:p>
          <w:p w14:paraId="036D3DBD" w14:textId="77777777" w:rsidR="00513E59" w:rsidRPr="00DF25C8" w:rsidRDefault="00941795">
            <w:pPr>
              <w:numPr>
                <w:ilvl w:val="0"/>
                <w:numId w:val="4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покупкой одежды, обуви и продуктов</w:t>
            </w:r>
          </w:p>
          <w:p w14:paraId="10E61F7B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беседе/дискуссии на темы связанные с покупками</w:t>
            </w:r>
          </w:p>
          <w:p w14:paraId="67525E6A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 повседневных действиях и совершении покупок в рамках темы</w:t>
            </w:r>
          </w:p>
          <w:p w14:paraId="5DFCF334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сравнивать магазины и то, что в них продается в рамках темы </w:t>
            </w:r>
          </w:p>
          <w:p w14:paraId="4C0B04E8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понять письменные и аудио сообщения, связанные с совершением покупок в магазине</w:t>
            </w:r>
          </w:p>
          <w:p w14:paraId="5DC80B27" w14:textId="10AA8705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</w:t>
            </w:r>
          </w:p>
        </w:tc>
      </w:tr>
      <w:tr w:rsidR="00DF25C8" w:rsidRPr="00DF25C8" w14:paraId="4AA72EE9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832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1AB5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3167" w14:textId="17F2EDD5" w:rsidR="00513E59" w:rsidRPr="00DF25C8" w:rsidRDefault="00941795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индивидуальная работа, парная работа, групповая работа, ролевая игр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</w:t>
            </w:r>
          </w:p>
        </w:tc>
      </w:tr>
      <w:tr w:rsidR="00DF25C8" w:rsidRPr="00DF25C8" w14:paraId="4BEC1A4C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F802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52EE3" w14:textId="047DDDE5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B3E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Отзыв о магазине продуктов/одежды/обуви </w:t>
            </w:r>
          </w:p>
          <w:p w14:paraId="62774F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Разноуровневое задание - Диалог </w:t>
            </w:r>
          </w:p>
          <w:p w14:paraId="163201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А1- диалог по карточкам </w:t>
            </w:r>
          </w:p>
          <w:p w14:paraId="177DB09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А2 и выше- диалог-ситуация </w:t>
            </w:r>
          </w:p>
        </w:tc>
      </w:tr>
      <w:tr w:rsidR="00513E59" w:rsidRPr="00DF25C8" w14:paraId="07F30556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9AB1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5E7F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37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Составление кейса (например, список продуктов на неделю в рамках предложенной денежной суммы) </w:t>
            </w:r>
          </w:p>
          <w:p w14:paraId="525E551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Групповой проект “Где купить и какие бренды товаров рекомендуете для работы” </w:t>
            </w:r>
          </w:p>
        </w:tc>
      </w:tr>
    </w:tbl>
    <w:p w14:paraId="11206DA4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41AE54D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1.5. </w:t>
      </w:r>
    </w:p>
    <w:p w14:paraId="36DB81B5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e"/>
        <w:tblW w:w="1488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83"/>
        <w:gridCol w:w="10635"/>
      </w:tblGrid>
      <w:tr w:rsidR="00DF25C8" w:rsidRPr="00DF25C8" w14:paraId="3F70D46D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BC23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67A1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BFF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Здоровый образ жизни и забота о здоровье: сбалансированное питание.</w:t>
            </w:r>
          </w:p>
          <w:p w14:paraId="2A41F56B" w14:textId="5CD01628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Спорт. Посещение врача</w:t>
            </w:r>
          </w:p>
        </w:tc>
      </w:tr>
      <w:tr w:rsidR="00DF25C8" w:rsidRPr="00DF25C8" w14:paraId="14FFF8C4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2292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2531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9F4C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Физическая культура и спорт</w:t>
            </w:r>
          </w:p>
          <w:p w14:paraId="70B0D10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Еда полезная и вредная</w:t>
            </w:r>
          </w:p>
          <w:p w14:paraId="4A4F1B9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Заболевания и их лечение</w:t>
            </w:r>
          </w:p>
          <w:p w14:paraId="57E205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Здоровый образ жизни</w:t>
            </w:r>
          </w:p>
        </w:tc>
      </w:tr>
      <w:tr w:rsidR="00DF25C8" w:rsidRPr="00DF25C8" w14:paraId="663F97BE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73EE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43F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D33F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65AE6134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D4E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4D0D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3CF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55EAC0EB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спорта;</w:t>
            </w:r>
          </w:p>
          <w:p w14:paraId="29F7C94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продуктов питания и способов их обработки;</w:t>
            </w:r>
          </w:p>
          <w:p w14:paraId="21F12400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симптомов заболеваний;</w:t>
            </w:r>
          </w:p>
          <w:p w14:paraId="3AFED5DD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выражения совета (should)</w:t>
            </w:r>
          </w:p>
          <w:p w14:paraId="5D5F4C29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выражения приказа (повелительное наклонение);</w:t>
            </w:r>
          </w:p>
          <w:p w14:paraId="2BF9A8A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условий (If) в реальном времени</w:t>
            </w:r>
          </w:p>
          <w:p w14:paraId="23C897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6178C625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на темы, связанные со спортом, здоровом питании и здоровом образе жизни</w:t>
            </w:r>
          </w:p>
          <w:p w14:paraId="715666F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литературой/словарями/онлайн ресурсами для перевода текста</w:t>
            </w:r>
          </w:p>
          <w:p w14:paraId="1AB9C0D1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понимать письменные и аудио сообщения по темам, связанным со здоровым образом жизни  </w:t>
            </w:r>
          </w:p>
          <w:p w14:paraId="6326E1B9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письменное сообщение на тему, где изученные лексические и грамматические единицы используются в профессиональной направленности</w:t>
            </w:r>
          </w:p>
        </w:tc>
      </w:tr>
      <w:tr w:rsidR="00DF25C8" w:rsidRPr="00DF25C8" w14:paraId="22347923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3F06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AFB4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5EA6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 «Что можно делать на уроке физкультуры, в спортивном клубе, на стадионе?»</w:t>
            </w:r>
          </w:p>
          <w:p w14:paraId="5B3EE3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кейса Diet Sheet</w:t>
            </w:r>
          </w:p>
          <w:p w14:paraId="16B66D6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 по карточкам «Горячая линия медицинской помощи»</w:t>
            </w:r>
          </w:p>
          <w:p w14:paraId="11CA8A9E" w14:textId="4DAC27A8" w:rsidR="00513E59" w:rsidRPr="00DF25C8" w:rsidRDefault="00D171D1" w:rsidP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Обсуждение выбранной темы на форуме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(</w:t>
            </w:r>
            <w:hyperlink r:id="rId15">
              <w:r w:rsidR="00941795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https://patient.info/forums</w:t>
              </w:r>
            </w:hyperlink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) Ментальная карта «Здоровье»</w:t>
            </w:r>
          </w:p>
        </w:tc>
      </w:tr>
      <w:tr w:rsidR="00DF25C8" w:rsidRPr="00DF25C8" w14:paraId="07AD0FD4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7EDD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CE8F6" w14:textId="4E5DCD4E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20F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Письмо-инструкция «Профилактика несчастных случаев на работе и порядок их устранения»</w:t>
            </w:r>
          </w:p>
          <w:p w14:paraId="1C2DE9C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A1 – 50-70 слов</w:t>
            </w:r>
          </w:p>
          <w:p w14:paraId="286D644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A2 и выше - 100-120 слов </w:t>
            </w:r>
          </w:p>
        </w:tc>
      </w:tr>
      <w:tr w:rsidR="00513E59" w:rsidRPr="00DF25C8" w14:paraId="1F7DE639" w14:textId="77777777" w:rsidTr="00C22E9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DA3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3105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5EC1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Упражнения в Рабочей тетради</w:t>
            </w:r>
          </w:p>
        </w:tc>
      </w:tr>
    </w:tbl>
    <w:p w14:paraId="3BF5EC5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8C738C8" w14:textId="77777777" w:rsidR="00B30B59" w:rsidRDefault="00B30B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69FD02B" w14:textId="567E2685" w:rsidR="00B30B59" w:rsidRDefault="00B30B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098AC8F" w14:textId="77777777" w:rsidR="00C22E94" w:rsidRDefault="00C22E9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0247A55" w14:textId="77777777" w:rsidR="00B30B59" w:rsidRDefault="00B30B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4782143" w14:textId="1C01E7C0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 xml:space="preserve">ОПОРНЫЙ КОНСПЕКТ 1.6. </w:t>
      </w:r>
    </w:p>
    <w:p w14:paraId="6FA103DE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"/>
        <w:tblW w:w="148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91"/>
        <w:gridCol w:w="10440"/>
      </w:tblGrid>
      <w:tr w:rsidR="00DF25C8" w:rsidRPr="00DF25C8" w14:paraId="753194FC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57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D37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7F3F" w14:textId="29F5A5E8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Туризм. Виды отдыха</w:t>
            </w:r>
          </w:p>
        </w:tc>
      </w:tr>
      <w:tr w:rsidR="00DF25C8" w:rsidRPr="00DF25C8" w14:paraId="3DF04A9F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D868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FA49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9243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Почему и как люди путешествуют</w:t>
            </w:r>
          </w:p>
          <w:p w14:paraId="37E048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Путешествие на поезде</w:t>
            </w:r>
          </w:p>
          <w:p w14:paraId="325D3CB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Путешествие на самолете</w:t>
            </w:r>
          </w:p>
        </w:tc>
      </w:tr>
      <w:tr w:rsidR="00DF25C8" w:rsidRPr="00DF25C8" w14:paraId="6ED3BB9D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B8A6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A818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874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494CC2CD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1750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3D5F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4AD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Знать.</w:t>
            </w:r>
          </w:p>
          <w:p w14:paraId="7F6C996F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транспорта;</w:t>
            </w:r>
          </w:p>
          <w:p w14:paraId="04473BCD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функциональные единицы для покупки билета;</w:t>
            </w:r>
          </w:p>
          <w:p w14:paraId="3BCDE058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нормы и правила речевого этикета в ситуации покупки билета</w:t>
            </w:r>
          </w:p>
          <w:p w14:paraId="642464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6335A4CB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датой, рейсом и т.д;</w:t>
            </w:r>
          </w:p>
          <w:p w14:paraId="1BFFE8F3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путешествием (например, с целью договориться о совместной поездке);</w:t>
            </w:r>
          </w:p>
          <w:p w14:paraId="439866A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путешествии;</w:t>
            </w:r>
          </w:p>
          <w:p w14:paraId="48A6ED3C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связанным с путешествием;</w:t>
            </w:r>
          </w:p>
          <w:p w14:paraId="46E7E519" w14:textId="4FEA7019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</w:t>
            </w:r>
          </w:p>
        </w:tc>
      </w:tr>
      <w:tr w:rsidR="00DF25C8" w:rsidRPr="00DF25C8" w14:paraId="71919B82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A20B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078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FC9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Групповое перемещение (mingling) «Поиски партнера в поездку»</w:t>
            </w:r>
          </w:p>
          <w:p w14:paraId="3B1330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«Покупка билета»</w:t>
            </w:r>
          </w:p>
          <w:p w14:paraId="6A3440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сайте</w:t>
            </w:r>
            <w:hyperlink r:id="rId16">
              <w:r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7">
              <w:r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https://www.skyscanner.ru/?locale=en-GB</w:t>
              </w:r>
            </w:hyperlink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найдите подходящие рейсы для иностранных партнеров</w:t>
            </w:r>
          </w:p>
        </w:tc>
      </w:tr>
      <w:tr w:rsidR="00DF25C8" w:rsidRPr="00DF25C8" w14:paraId="352B24A3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7B64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87293" w14:textId="555885E9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02E7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 по теме с заданиями на проверку навыков аудирования, чтения, на знание лексики и грамматики, например:</w:t>
            </w:r>
          </w:p>
          <w:p w14:paraId="34838CD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выбор правильного ответа на основе прочитанного/прослушанного текста;</w:t>
            </w:r>
          </w:p>
          <w:p w14:paraId="35BF908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- выбор правильного варианта ответа из предложенного множества на основе прочитанного/прослушанного текста;</w:t>
            </w:r>
          </w:p>
          <w:p w14:paraId="1118D5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решение Верно/Ложно/Нет информации на основе прочитанного/прослушанного текста;</w:t>
            </w:r>
          </w:p>
          <w:p w14:paraId="00D4A0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соотнесение написания и значения слова;</w:t>
            </w:r>
          </w:p>
          <w:p w14:paraId="7822C9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закончить предложения;</w:t>
            </w:r>
          </w:p>
          <w:p w14:paraId="699285FD" w14:textId="4174CB3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упорядочить реплики в ситуации общения</w:t>
            </w:r>
          </w:p>
        </w:tc>
      </w:tr>
      <w:tr w:rsidR="00513E59" w:rsidRPr="00DF25C8" w14:paraId="530BD9AD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9400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9487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D0E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Упражнения в Рабочей тетради</w:t>
            </w:r>
          </w:p>
        </w:tc>
      </w:tr>
    </w:tbl>
    <w:p w14:paraId="08AA92E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2D32FBE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1.7. </w:t>
      </w:r>
    </w:p>
    <w:p w14:paraId="4ADB54D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0"/>
        <w:tblW w:w="142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120"/>
        <w:gridCol w:w="10410"/>
      </w:tblGrid>
      <w:tr w:rsidR="00DF25C8" w:rsidRPr="00DF25C8" w14:paraId="04EF6A5E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31E5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ECB3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6C2E4" w14:textId="001AC5E1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Страна/страны изучаемого языка</w:t>
            </w:r>
          </w:p>
        </w:tc>
      </w:tr>
      <w:tr w:rsidR="00DF25C8" w:rsidRPr="00DF25C8" w14:paraId="5662CACA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03AD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E27C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66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Великобритания (географическое положение, климат, население, национальные символы, политическое и экономическое устройство).</w:t>
            </w:r>
          </w:p>
          <w:p w14:paraId="3273480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Великобритания (крупные города, достопримечательности).</w:t>
            </w:r>
          </w:p>
          <w:p w14:paraId="0B9FCD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США (географическое положение, климат, население, национальные символы, политическое и экономическое устройство).</w:t>
            </w:r>
          </w:p>
          <w:p w14:paraId="0C9F4D3D" w14:textId="1E260AC1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США (крупные города, достопримечательности)</w:t>
            </w:r>
          </w:p>
        </w:tc>
      </w:tr>
      <w:tr w:rsidR="00DF25C8" w:rsidRPr="00DF25C8" w14:paraId="11D099FE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98F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B70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36F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</w:t>
            </w:r>
          </w:p>
        </w:tc>
      </w:tr>
      <w:tr w:rsidR="00DF25C8" w:rsidRPr="00DF25C8" w14:paraId="20DDF52B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6D3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A4C1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E7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7B967EB4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0"/>
                <w:id w:val="-206933346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географического положения, климата, политического и экономического устройства Великобритании, США;</w:t>
            </w:r>
          </w:p>
          <w:p w14:paraId="5787AF42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"/>
                <w:id w:val="413126976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национальных символов Великобритании, США;</w:t>
            </w:r>
          </w:p>
          <w:p w14:paraId="0B5B5829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2"/>
                <w:id w:val="-20996327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обозначения географических названий гор, рек, озер и т.п. Великобритании, США;</w:t>
            </w:r>
          </w:p>
          <w:p w14:paraId="4A51E6EC" w14:textId="77777777" w:rsidR="00513E59" w:rsidRPr="00DF25C8" w:rsidRDefault="00D67CD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3"/>
                <w:id w:val="-1052386929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настоящих совершенных действий (Present Perfect);</w:t>
            </w:r>
          </w:p>
          <w:p w14:paraId="4314D742" w14:textId="77777777" w:rsidR="00513E59" w:rsidRPr="00DF25C8" w:rsidRDefault="00D67CDA" w:rsidP="00C22E94">
            <w:pPr>
              <w:spacing w:after="0" w:line="276" w:lineRule="auto"/>
              <w:ind w:left="280" w:hanging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4"/>
                <w:id w:val="-1657593853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сравнения (than, as…as, not so … as);</w:t>
            </w:r>
          </w:p>
          <w:p w14:paraId="1192CB8E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5"/>
                <w:id w:val="1323853012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продолжительных действий (Past Continuous).</w:t>
            </w:r>
          </w:p>
          <w:p w14:paraId="2672DF5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1FEE4BCB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социокультурным портретом Великобритании, США;</w:t>
            </w:r>
          </w:p>
          <w:p w14:paraId="13DE8004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социокультурным портретом Великобритании, США;</w:t>
            </w:r>
          </w:p>
          <w:p w14:paraId="59E1E80D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достопримечательности, знаменитые места в Великобритании, США;</w:t>
            </w:r>
          </w:p>
          <w:p w14:paraId="4A902951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посещением или намерением посетить англоязычные страны;</w:t>
            </w:r>
          </w:p>
          <w:p w14:paraId="178DE62A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39C395A7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об англоязычных странах (географическом положении, климате, политическом устройстве и т.п.);</w:t>
            </w:r>
          </w:p>
          <w:p w14:paraId="1F50EA95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страноведческого характера;</w:t>
            </w:r>
          </w:p>
          <w:p w14:paraId="7E441178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посещении страны, традициях и обычаях) или задать вопросы по этим темам;</w:t>
            </w:r>
          </w:p>
          <w:p w14:paraId="145F2367" w14:textId="5E417C3B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39" w:hanging="284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</w:tc>
      </w:tr>
      <w:tr w:rsidR="00DF25C8" w:rsidRPr="00DF25C8" w14:paraId="4BF36FD7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348C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C42E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6E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Групповая, индивидуальная, парная работа; ролевая игра</w:t>
            </w:r>
          </w:p>
        </w:tc>
      </w:tr>
      <w:tr w:rsidR="00DF25C8" w:rsidRPr="00DF25C8" w14:paraId="318406C3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665D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DE808" w14:textId="2D176721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6F91" w14:textId="1147CF2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Устный опрос. Тест</w:t>
            </w:r>
          </w:p>
        </w:tc>
      </w:tr>
      <w:tr w:rsidR="00513E59" w:rsidRPr="00DF25C8" w14:paraId="2230E49F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42EB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043E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85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постера, туристического буклета.</w:t>
            </w:r>
          </w:p>
          <w:p w14:paraId="7DA93E5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о наиболее развитых отраслях промышленности, сельском хозяйстве/ флоре и фауне Великобритании, США.</w:t>
            </w:r>
          </w:p>
          <w:p w14:paraId="60C93631" w14:textId="3CF8F76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в Power Point о популярных туристических местах в Великобритании, США</w:t>
            </w:r>
          </w:p>
        </w:tc>
      </w:tr>
    </w:tbl>
    <w:p w14:paraId="48BF740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2FD2295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 xml:space="preserve">ОПОРНЫЙ КОНСПЕКТ 1.8. </w:t>
      </w:r>
    </w:p>
    <w:p w14:paraId="14245EE9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1"/>
        <w:tblW w:w="1489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556"/>
        <w:gridCol w:w="10635"/>
      </w:tblGrid>
      <w:tr w:rsidR="00DF25C8" w:rsidRPr="00DF25C8" w14:paraId="4F8F11F5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9CDA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BA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F453" w14:textId="2C1634B1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Россия</w:t>
            </w:r>
          </w:p>
        </w:tc>
      </w:tr>
      <w:tr w:rsidR="00DF25C8" w:rsidRPr="00DF25C8" w14:paraId="667F5067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0BCD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A7AD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B2E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Географическое положение, климат, население.</w:t>
            </w:r>
          </w:p>
          <w:p w14:paraId="12199E3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Национальные символы. Политическое и экономическое устройство.</w:t>
            </w:r>
          </w:p>
          <w:p w14:paraId="7BD644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Москва – столица России. Достопримечательности Москвы.</w:t>
            </w:r>
          </w:p>
          <w:p w14:paraId="6604F030" w14:textId="0E10A18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Традиции народов России</w:t>
            </w:r>
          </w:p>
        </w:tc>
      </w:tr>
      <w:tr w:rsidR="00DF25C8" w:rsidRPr="00DF25C8" w14:paraId="009A82B9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C7FF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727C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352C" w14:textId="17B6847D" w:rsidR="00513E59" w:rsidRPr="00DF25C8" w:rsidRDefault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рактические, контрольное</w:t>
            </w:r>
          </w:p>
        </w:tc>
      </w:tr>
      <w:tr w:rsidR="00DF25C8" w:rsidRPr="00DF25C8" w14:paraId="723EC52C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5AD5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82DB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7B0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4ACEE348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6"/>
                <w:id w:val="1600682587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географического положения, климата, политического и экономического устройства России;</w:t>
            </w:r>
          </w:p>
          <w:p w14:paraId="7DF20CAE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7"/>
                <w:id w:val="112272915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национальных символов России;</w:t>
            </w:r>
          </w:p>
          <w:p w14:paraId="49DD7302" w14:textId="77777777" w:rsidR="00513E59" w:rsidRPr="00DF25C8" w:rsidRDefault="00D67CDA">
            <w:pPr>
              <w:spacing w:after="0" w:line="276" w:lineRule="auto"/>
              <w:ind w:left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8"/>
                <w:id w:val="207191609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обозначения географических названий гор, рек, озер и т.п. России;</w:t>
            </w:r>
          </w:p>
          <w:p w14:paraId="4F92010C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9"/>
                <w:id w:val="1026296103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традиций и обычаев народов России;</w:t>
            </w:r>
          </w:p>
          <w:p w14:paraId="2F3F03B9" w14:textId="77777777" w:rsidR="00513E59" w:rsidRPr="00DF25C8" w:rsidRDefault="00D67CD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0"/>
                <w:id w:val="151843069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совершенных действий (Past Perfect);</w:t>
            </w:r>
          </w:p>
          <w:p w14:paraId="1F7EAC4C" w14:textId="77777777" w:rsidR="00513E59" w:rsidRPr="00DF25C8" w:rsidRDefault="00D67CDA">
            <w:pPr>
              <w:spacing w:after="0" w:line="276" w:lineRule="auto"/>
              <w:ind w:left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1"/>
                <w:id w:val="-1895502391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сравнения (than, as…as, not so … as);</w:t>
            </w:r>
          </w:p>
          <w:p w14:paraId="59A49C26" w14:textId="77777777" w:rsidR="00513E59" w:rsidRPr="00DF25C8" w:rsidRDefault="00D67CD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2"/>
                <w:id w:val="-145863467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продолжительных действий (Past Continuous).</w:t>
            </w:r>
          </w:p>
          <w:p w14:paraId="1B07550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35553EC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социокультурным портретом России;</w:t>
            </w:r>
          </w:p>
          <w:p w14:paraId="7B813390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социокультурным портретом России;</w:t>
            </w:r>
          </w:p>
          <w:p w14:paraId="26A40950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достопримечательности, знаменитые места в России;</w:t>
            </w:r>
          </w:p>
          <w:p w14:paraId="7E05FF20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посещением или намерением посетить достопримечательности, знаменитые места в России;</w:t>
            </w:r>
          </w:p>
          <w:p w14:paraId="47197040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35F42A62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 России (географическом положении, экономическом устройстве, климате и т.п.);</w:t>
            </w:r>
          </w:p>
          <w:p w14:paraId="730AB0FD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страноведческого характера;</w:t>
            </w:r>
          </w:p>
          <w:p w14:paraId="7C34CD5F" w14:textId="77777777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lastRenderedPageBreak/>
              <w:t>понять простое личное письмо, электронное письмо или пост, в котором пишущий человек говорит на знакомые темы (например, о посещении страны, традициях и обычаях) или задать вопросы по этим темам;</w:t>
            </w:r>
          </w:p>
          <w:p w14:paraId="10B7B245" w14:textId="40112210" w:rsidR="00513E59" w:rsidRPr="00DF25C8" w:rsidRDefault="00941795" w:rsidP="00C22E94">
            <w:pPr>
              <w:numPr>
                <w:ilvl w:val="0"/>
                <w:numId w:val="8"/>
              </w:numPr>
              <w:spacing w:after="0" w:line="276" w:lineRule="auto"/>
              <w:ind w:left="329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</w:tc>
      </w:tr>
      <w:tr w:rsidR="00DF25C8" w:rsidRPr="00DF25C8" w14:paraId="3E8744F7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2D7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FC0B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E76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Групповая, индивидуальная, парная работа; ролевая игра</w:t>
            </w:r>
          </w:p>
        </w:tc>
      </w:tr>
      <w:tr w:rsidR="00DF25C8" w:rsidRPr="00DF25C8" w14:paraId="321821DE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D9CC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58C51" w14:textId="1BB77A1F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AE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 страноведческого характера.</w:t>
            </w:r>
          </w:p>
        </w:tc>
      </w:tr>
      <w:tr w:rsidR="00513E59" w:rsidRPr="00DF25C8" w14:paraId="2587BCA4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8163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A252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76A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постера, туристического буклета.</w:t>
            </w:r>
          </w:p>
          <w:p w14:paraId="37087E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о государственной символике (флаг, герб, гимн) России.</w:t>
            </w:r>
          </w:p>
          <w:p w14:paraId="5BF726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в Power Point о популярных туристических местах в России.</w:t>
            </w:r>
          </w:p>
          <w:p w14:paraId="339CE847" w14:textId="6C54948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Сообщение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«Города Золотого кольца России»</w:t>
            </w:r>
          </w:p>
        </w:tc>
      </w:tr>
    </w:tbl>
    <w:p w14:paraId="635CB90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733B030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EE1D228" w14:textId="77777777" w:rsidR="00871C3E" w:rsidRPr="00DF25C8" w:rsidRDefault="00871C3E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14FB0F6F" w14:textId="78482943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ОПОРНЫЙ КОНСПЕКТ 2.1</w:t>
      </w:r>
    </w:p>
    <w:p w14:paraId="7E8BE1AC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2"/>
        <w:tblW w:w="147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96"/>
        <w:gridCol w:w="10590"/>
      </w:tblGrid>
      <w:tr w:rsidR="00DF25C8" w:rsidRPr="00DF25C8" w14:paraId="1FC8CC23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D873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8E2A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12A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Современный мир профессий. Проблемы выбора профессии. </w:t>
            </w:r>
          </w:p>
          <w:p w14:paraId="5B81DB5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Роль иностранного языка в вашей профессии</w:t>
            </w:r>
          </w:p>
        </w:tc>
      </w:tr>
      <w:tr w:rsidR="00DF25C8" w:rsidRPr="00DF25C8" w14:paraId="6E5A6032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C164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B1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8A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профессии. Планы на будущее. Место иностранного языка.</w:t>
            </w:r>
          </w:p>
        </w:tc>
      </w:tr>
      <w:tr w:rsidR="00DF25C8" w:rsidRPr="00DF25C8" w14:paraId="12FC1E56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9625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E66F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0F6E3" w14:textId="01F02161" w:rsidR="00513E59" w:rsidRPr="00DF25C8" w:rsidRDefault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Практическое, контрольное</w:t>
            </w:r>
          </w:p>
        </w:tc>
      </w:tr>
      <w:tr w:rsidR="00DF25C8" w:rsidRPr="00DF25C8" w14:paraId="338A991E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481B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207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081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41F748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по теме;</w:t>
            </w:r>
          </w:p>
          <w:p w14:paraId="46AAF08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описания профессии;</w:t>
            </w:r>
          </w:p>
          <w:p w14:paraId="26DA5E4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повседневных действий и обязанностей;</w:t>
            </w:r>
          </w:p>
          <w:p w14:paraId="225FD7E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- грамматические формы для сравнения двух и более категорий </w:t>
            </w:r>
          </w:p>
          <w:p w14:paraId="51EBB54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5A9558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правила этикета и нормы письма;</w:t>
            </w:r>
          </w:p>
          <w:p w14:paraId="2E7AAB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330A4B8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профессией, обязанностями;</w:t>
            </w:r>
          </w:p>
          <w:p w14:paraId="2CFFD6A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профессией;</w:t>
            </w:r>
          </w:p>
          <w:p w14:paraId="6DDB8EE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описывать действия;</w:t>
            </w:r>
          </w:p>
          <w:p w14:paraId="1B05140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составить связный рассказ о своем учебном заведении, профессии, планах на будущее;</w:t>
            </w:r>
          </w:p>
          <w:p w14:paraId="2CDDEC5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писать простое описание на изучаемую тему;</w:t>
            </w:r>
          </w:p>
          <w:p w14:paraId="58C0AE5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писать базовое резюме для приема на работу;</w:t>
            </w:r>
          </w:p>
          <w:p w14:paraId="72EDB05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заполнять форму / писать по образцу резюме для устройства на работу;</w:t>
            </w:r>
          </w:p>
          <w:p w14:paraId="239337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61C9C1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тематикой;</w:t>
            </w:r>
          </w:p>
          <w:p w14:paraId="1404C3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-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или задать вопросы по этим темам;</w:t>
            </w:r>
          </w:p>
          <w:p w14:paraId="15C14BEE" w14:textId="1D2CBD3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- 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</w:tc>
      </w:tr>
      <w:tr w:rsidR="00DF25C8" w:rsidRPr="00DF25C8" w14:paraId="3D9816E4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0DB7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DCE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1F3" w14:textId="10F2BC3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  <w:r w:rsidR="00D171D1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деловая игра, объяснительно-иллюстративный, проблемный, ролевая игра</w:t>
            </w:r>
          </w:p>
        </w:tc>
      </w:tr>
      <w:tr w:rsidR="00DF25C8" w:rsidRPr="00DF25C8" w14:paraId="1831070B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30AD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7DB3" w14:textId="4486C53A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FA38" w14:textId="5864A2CD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513E59" w:rsidRPr="00DF25C8" w14:paraId="7A9ECB33" w14:textId="77777777" w:rsidTr="00B30B59">
        <w:trPr>
          <w:trHeight w:val="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FC8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F7E1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0BC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Интернете. Составление словаря терминов, презентации</w:t>
            </w:r>
          </w:p>
        </w:tc>
      </w:tr>
    </w:tbl>
    <w:p w14:paraId="38E651A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C78FA63" w14:textId="2CE5CC4B" w:rsidR="00C22E94" w:rsidRDefault="00C22E94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06DB3407" w14:textId="77777777" w:rsidR="00F45542" w:rsidRPr="00DF25C8" w:rsidRDefault="00F45542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899B661" w14:textId="0F88269C" w:rsidR="00F45542" w:rsidRPr="00543736" w:rsidRDefault="00543736" w:rsidP="000807DE">
      <w:pPr>
        <w:pStyle w:val="1"/>
        <w:numPr>
          <w:ilvl w:val="0"/>
          <w:numId w:val="34"/>
        </w:numPr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8" w:name="_Toc124869234"/>
      <w:r w:rsidRPr="00543736">
        <w:rPr>
          <w:rFonts w:ascii="OfficinaSansBookC" w:hAnsi="OfficinaSansBookC"/>
          <w:color w:val="auto"/>
          <w:sz w:val="28"/>
          <w:szCs w:val="28"/>
        </w:rPr>
        <w:t>Технологические карты</w:t>
      </w:r>
      <w:bookmarkEnd w:id="8"/>
    </w:p>
    <w:p w14:paraId="76D80DEB" w14:textId="682A77B0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2.1.1</w:t>
      </w:r>
    </w:p>
    <w:tbl>
      <w:tblPr>
        <w:tblStyle w:val="afffffffff3"/>
        <w:tblW w:w="1427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3440"/>
        <w:gridCol w:w="10289"/>
      </w:tblGrid>
      <w:tr w:rsidR="00DF25C8" w:rsidRPr="00DF25C8" w14:paraId="41872331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F9CA" w14:textId="77777777" w:rsidR="00513E59" w:rsidRPr="00DF25C8" w:rsidRDefault="00513E5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995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9795" w14:textId="62085E40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Особенности подготовки по профессии/специальности</w:t>
            </w:r>
          </w:p>
        </w:tc>
      </w:tr>
      <w:tr w:rsidR="00DF25C8" w:rsidRPr="00DF25C8" w14:paraId="62612C84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F693" w14:textId="77777777" w:rsidR="00513E59" w:rsidRPr="00DF25C8" w:rsidRDefault="00513E59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553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394E" w14:textId="753DE1B2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профессии</w:t>
            </w:r>
          </w:p>
        </w:tc>
      </w:tr>
      <w:tr w:rsidR="00DF25C8" w:rsidRPr="00DF25C8" w14:paraId="53D2828E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B339" w14:textId="77777777" w:rsidR="00513E59" w:rsidRPr="00DF25C8" w:rsidRDefault="00513E5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616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B9CFE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1CAF412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69F6" w14:textId="77777777" w:rsidR="00513E59" w:rsidRPr="00DF25C8" w:rsidRDefault="00513E5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DD2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0D3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32020346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24458C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4"/>
        <w:tblW w:w="14278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2810"/>
        <w:gridCol w:w="2530"/>
        <w:gridCol w:w="2739"/>
        <w:gridCol w:w="2316"/>
      </w:tblGrid>
      <w:tr w:rsidR="00DF25C8" w:rsidRPr="00DF25C8" w14:paraId="57AF70A7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E23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25B6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A60C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EA52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B4BC" w14:textId="69CF6D33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554DE7ED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A72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5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239BC4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46E1" w14:textId="12987521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E46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студентов.</w:t>
            </w:r>
          </w:p>
          <w:p w14:paraId="3DA43162" w14:textId="7DD22DA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55D7" w14:textId="77777777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группах студенты повторяют изученную лексику по теме в формате мозгового штурма,</w:t>
            </w:r>
          </w:p>
          <w:p w14:paraId="3774FFC2" w14:textId="032E687E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Синтезируют собственное суждение на основе образовательного контента. Делают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вывод о целях и задачах занятия</w:t>
            </w:r>
          </w:p>
          <w:p w14:paraId="1E848979" w14:textId="77777777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Озвучивают список профессий, выбирают 2 профессии и завершают фразу «We would like to…..because….» и т.п.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29D01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542EF6A" w14:textId="7FBA256E" w:rsidR="00D171D1" w:rsidRPr="00DF25C8" w:rsidRDefault="00B43817" w:rsidP="00D171D1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93DE05D" w14:textId="77777777" w:rsidR="00513E59" w:rsidRPr="00DF25C8" w:rsidRDefault="00513E59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480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Устное сообщение</w:t>
            </w:r>
          </w:p>
        </w:tc>
      </w:tr>
      <w:tr w:rsidR="00DF25C8" w:rsidRPr="00DF25C8" w14:paraId="4F6B2E49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4B1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3E0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грамматического материала.</w:t>
            </w:r>
          </w:p>
          <w:p w14:paraId="2E303A23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работу студентов по анализу примеров образования и употребления грамматического материал. Предлагает сделать вывод об использовании в речи.</w:t>
            </w:r>
          </w:p>
          <w:p w14:paraId="0B331A26" w14:textId="6FA6B101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Предлагает сделать ряд упражнений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D7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парах. Анализируют грамматический материал, используя справочники. Самостоятельно выводят правила употребления грамматической конструкции. Выполняют упражнения, закрепляя знания.</w:t>
            </w:r>
          </w:p>
          <w:p w14:paraId="17213650" w14:textId="7DFD0B4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тест на проверку первичного закрепления грамматической теме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AC4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0721516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860F0D2" w14:textId="14910669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65F4" w14:textId="4A5D72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заданий. Самооценка</w:t>
            </w:r>
          </w:p>
        </w:tc>
      </w:tr>
      <w:tr w:rsidR="00DF25C8" w:rsidRPr="00DF25C8" w14:paraId="36F07FE6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8EE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C20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482BBC4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64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работ,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5364" w14:textId="4540EC26" w:rsidR="00513E59" w:rsidRPr="00DF25C8" w:rsidRDefault="00941795">
            <w:pPr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учебно-познавательную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деятельность обучающихся в группах. Предлагает прочитать текст и заполнить таблицу. Предлагает добавить в таблицу качества, необходимые для предложенных специальностей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C0E06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задание в группах.</w:t>
            </w:r>
          </w:p>
          <w:p w14:paraId="7412EF31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Заполняют таблицу, обсуждают качества, необходимые для профессий. Представляют свои результаты.</w:t>
            </w:r>
          </w:p>
          <w:p w14:paraId="156F24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EF72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0A3DAD5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650DF97" w14:textId="139FC449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71DB" w14:textId="68E16A46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Короткое сообщение о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профессии и необходимых для нее качеств характера</w:t>
            </w:r>
          </w:p>
        </w:tc>
      </w:tr>
      <w:tr w:rsidR="00DF25C8" w:rsidRPr="00DF25C8" w14:paraId="38B5F1A2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4CE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40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Включает обучающихся в ролевую игру «Устройство на работу». Предлагает заполнить анкету-заявку на работу. Инструктирует по организации и выполнению задания.</w:t>
            </w:r>
          </w:p>
          <w:p w14:paraId="15497E97" w14:textId="66B0562E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  <w:u w:val="single"/>
              </w:rPr>
              <w:t>Задание</w:t>
            </w: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: ролевая игра «Устройство на работу»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2978" w14:textId="15E6FD8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ситуации. Заполняют анкету. Составляют и разыгрывают диалог в бюро по трудоустройству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9A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8C2FB6A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00AE8888" w14:textId="790EDEF0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703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3BA89E90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984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15F6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студентов к самоанализу и самооценке.</w:t>
            </w:r>
          </w:p>
          <w:p w14:paraId="18584D1F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Консультирует.</w:t>
            </w:r>
          </w:p>
          <w:p w14:paraId="0E934E12" w14:textId="5998DD36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B7AB" w14:textId="586B5129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EBA5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2FFE692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015225B" w14:textId="1B340DBE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DB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0995A833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CC2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1BA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0869CD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252A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Подведение итогов работы; фиксация достижения целей (оценка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деятельности обучающихся); определение перспективы дальнейшей работы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2F0E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рефлексивную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дискуссию. Закрепляет осознание смысла выполненной работы.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0A1F" w14:textId="281564FE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Выполняют оценочную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деятельность на уровне профессионально-ценностного восприятия материала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67B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C1A289C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F0F56D5" w14:textId="7E3D2968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0C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Оценивание </w:t>
            </w:r>
          </w:p>
        </w:tc>
      </w:tr>
      <w:tr w:rsidR="00513E59" w:rsidRPr="00DF25C8" w14:paraId="5E47D23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202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350B" w14:textId="67B2B552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A08A" w14:textId="57D0289B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BB27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62949A93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F55288A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FF1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458DAF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FD595D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2.1.2</w:t>
      </w:r>
    </w:p>
    <w:tbl>
      <w:tblPr>
        <w:tblStyle w:val="afffffffff5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67AD5822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3DF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CC9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04CF" w14:textId="191E2FFA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Специфика работы по профессии/специальности</w:t>
            </w:r>
          </w:p>
        </w:tc>
      </w:tr>
      <w:tr w:rsidR="00DF25C8" w:rsidRPr="00DF25C8" w14:paraId="1D83B38C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EF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22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6279" w14:textId="4DE30406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Качества необходимые для профессии</w:t>
            </w:r>
          </w:p>
        </w:tc>
      </w:tr>
      <w:tr w:rsidR="00DF25C8" w:rsidRPr="00DF25C8" w14:paraId="30F4ABB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B17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FC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E915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42C7776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34B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667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4959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8EFB207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6E8D66F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6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3EAD83C5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38C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6865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D3D4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3CB8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460AC" w14:textId="0759C57E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5BF0FE8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FBE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9C0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0DBDED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2A6F" w14:textId="2759B82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BB8B" w14:textId="566E3CBF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8775" w14:textId="00D3BFB5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Готовят в парах короткое сообщение о колледже (3 предложения)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ACB53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9FAD230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B570325" w14:textId="77777777" w:rsidR="00513E59" w:rsidRPr="00DF25C8" w:rsidRDefault="00513E59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940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Короткое устное сообщение</w:t>
            </w:r>
          </w:p>
        </w:tc>
      </w:tr>
      <w:tr w:rsidR="00DF25C8" w:rsidRPr="00DF25C8" w14:paraId="617C0A42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68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F3949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 Сообщает правила выполнения задания.</w:t>
            </w:r>
          </w:p>
          <w:p w14:paraId="030578F5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 1. «Поле чудес»</w:t>
            </w:r>
          </w:p>
          <w:p w14:paraId="03FDF91E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доске написаны и закрыты слова по теме.</w:t>
            </w:r>
          </w:p>
          <w:p w14:paraId="414AAA86" w14:textId="4BA8963E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Преподаватель дает описание профессии. Участники называют буквы, преподаватель открывает их на доске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52F2" w14:textId="237B48E7" w:rsidR="00513E59" w:rsidRPr="00DF25C8" w:rsidRDefault="00941795" w:rsidP="00543736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Участники обобщают и закрепляют лексику по теме в коммуникативном контексте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6416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30968FA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24C22616" w14:textId="265E8502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F03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слов</w:t>
            </w:r>
          </w:p>
        </w:tc>
      </w:tr>
      <w:tr w:rsidR="00DF25C8" w:rsidRPr="00DF25C8" w14:paraId="0658B0E2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655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5D0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170211D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91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E0A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 Инструктирует студентов о правилах выполнения задания.</w:t>
            </w:r>
          </w:p>
          <w:p w14:paraId="26A97C9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 №2 «Сочетание»</w:t>
            </w:r>
          </w:p>
          <w:p w14:paraId="4F1CBF16" w14:textId="01FBAE16" w:rsidR="00513E59" w:rsidRPr="00DF25C8" w:rsidRDefault="00941795">
            <w:pPr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Группам выдается раздаточный материал с половинками слов, обозначающих различные профессии. Необходимо соединить эти половинки правильно, чтобы получились названия известных профессий. После этого необходимо расставить слова в алфавитном порядке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84DD" w14:textId="1D989793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 Выполняют задание. Сообщают о выполненной работе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64B7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D079E24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D8F50E7" w14:textId="1B0CEF27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B503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материала для выполнения задания</w:t>
            </w:r>
          </w:p>
        </w:tc>
      </w:tr>
      <w:tr w:rsidR="00DF25C8" w:rsidRPr="00DF25C8" w14:paraId="52FD9003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141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6F6A0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Включает обучающихся в ролевую игру «Устройство на работу». Предлагает заполнить анкету-заявку на работу. Инструктирует по организации и выполнению задания.</w:t>
            </w:r>
          </w:p>
          <w:p w14:paraId="66000F0C" w14:textId="7CBAF238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  <w:u w:val="single"/>
              </w:rPr>
              <w:lastRenderedPageBreak/>
              <w:t>Задание</w:t>
            </w: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: ролевая игра «Устройство на работу»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1EAB" w14:textId="2F5220A4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Самостоятельно применяют знания в новой ситуации. Заполняют анкету. Составляют и разыгрывают диалог в бюро по трудоустройству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57A5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CE22EF0" w14:textId="0F5F1DDA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708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34BFC00B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A5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59E8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студентов к самоанализу и самооценке.</w:t>
            </w:r>
          </w:p>
          <w:p w14:paraId="3A58F9B7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Консультирует.</w:t>
            </w:r>
          </w:p>
          <w:p w14:paraId="0270B28F" w14:textId="2AEB397E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B998" w14:textId="1D096706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749E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F6E637B" w14:textId="050E97AF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44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FEEA7AA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233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B7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6FCDC9B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FD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2774" w14:textId="0CC21944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5FDC" w14:textId="0D4FEF24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134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1C76B68" w14:textId="07B776E0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73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Оценивание</w:t>
            </w:r>
          </w:p>
        </w:tc>
      </w:tr>
      <w:tr w:rsidR="00513E59" w:rsidRPr="00DF25C8" w14:paraId="64FA2A5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DB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633C" w14:textId="6B0CBAA4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8CCB1" w14:textId="4E95FCB6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5840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68317782" w14:textId="61E511E5" w:rsidR="00513E59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B72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C372225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0C8ECE3" w14:textId="77777777" w:rsidR="00543736" w:rsidRDefault="00543736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1A25DDC7" w14:textId="7FADFCD1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2.1.3</w:t>
      </w:r>
    </w:p>
    <w:tbl>
      <w:tblPr>
        <w:tblStyle w:val="afffffffff7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066A7812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EA5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FD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8E4F" w14:textId="406F83F5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Основные принципы деятельности по профессии/специальности</w:t>
            </w:r>
          </w:p>
        </w:tc>
      </w:tr>
      <w:tr w:rsidR="00DF25C8" w:rsidRPr="00DF25C8" w14:paraId="43058245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F85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3A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8254" w14:textId="112626D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Качества необходимые для профессии. Колледж</w:t>
            </w:r>
          </w:p>
        </w:tc>
      </w:tr>
      <w:tr w:rsidR="00DF25C8" w:rsidRPr="00DF25C8" w14:paraId="463CE994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5BE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31D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60A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0D671D1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AC4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08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6DA0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2DD938C4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016388E1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8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63E24081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6D2C3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0776D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28E2D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3EA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1CA9" w14:textId="2F54B77F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3B6476EF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F2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691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9EF513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8CDD" w14:textId="2E087EE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FAC3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 Предлагает выполнить фонетическую зарядку.</w:t>
            </w:r>
          </w:p>
          <w:p w14:paraId="4A6D863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Задание: «Фонетическая зарядка».</w:t>
            </w:r>
          </w:p>
          <w:p w14:paraId="66C3424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 доске написаны пословицы на тему «Работа» на английском и на русском. Учащимся предлагается подобрать к английским пословицам эквиваленты.</w:t>
            </w:r>
          </w:p>
          <w:p w14:paraId="6BD2642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1.Practice makes perfect.</w:t>
            </w:r>
          </w:p>
          <w:p w14:paraId="0158F52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2.Where there is a will, there is a way.</w:t>
            </w:r>
          </w:p>
          <w:p w14:paraId="4CC189A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3.No bees no honey, no work no money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lang w:val="en-US"/>
              </w:rPr>
              <w:t>.</w:t>
            </w:r>
          </w:p>
          <w:p w14:paraId="37CA6CC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4.Experience is the best teacher.</w:t>
            </w:r>
          </w:p>
          <w:p w14:paraId="6BBC4B4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5.What is worth doing is worth doing well.</w:t>
            </w:r>
          </w:p>
          <w:p w14:paraId="31A026E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1.Без труда мёду не едят.</w:t>
            </w:r>
          </w:p>
          <w:p w14:paraId="680226F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2.Там, где есть воля, там есть и способ.</w:t>
            </w:r>
          </w:p>
          <w:p w14:paraId="359EB06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3.Повторение-мать учения.</w:t>
            </w:r>
          </w:p>
          <w:p w14:paraId="23E1EF8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4.Опыт – лучший учитель.</w:t>
            </w:r>
          </w:p>
          <w:p w14:paraId="2DAEE9E8" w14:textId="16F91F44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5.Если делаешь дело, делай его хорошо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5A25E" w14:textId="4B57CE3F" w:rsidR="00513E59" w:rsidRPr="00DF25C8" w:rsidRDefault="00941795" w:rsidP="00543736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 Выполняют фонетическую зарядку. Делают вывод о теме занятия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3004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BA2432C" w14:textId="02901232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</w:t>
            </w:r>
            <w:r w:rsidR="00543736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7A7DB" w14:textId="6C16AA54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Вывод о цели урока</w:t>
            </w:r>
          </w:p>
        </w:tc>
      </w:tr>
      <w:tr w:rsidR="00DF25C8" w:rsidRPr="00DF25C8" w14:paraId="30E23A8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C01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9FD9A" w14:textId="41DD7E03" w:rsidR="00513E59" w:rsidRPr="00DF25C8" w:rsidRDefault="00941795" w:rsidP="00543736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повторение пройденного материала 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2D584" w14:textId="693820B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выбирают профессию и кратко рассказывают о ней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94C3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8CB8D8C" w14:textId="10DD182B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22215" w14:textId="6E3121C8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Краткое сообщение</w:t>
            </w:r>
          </w:p>
        </w:tc>
      </w:tr>
      <w:tr w:rsidR="00DF25C8" w:rsidRPr="00DF25C8" w14:paraId="2C495734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F7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98F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537E407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32E4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2F8BD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</w:t>
            </w:r>
          </w:p>
          <w:p w14:paraId="657D452C" w14:textId="7F1450E5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Готовит учащихся к выполнению задания «Собеседование». Предлагает студентам подготовить вопросы для интервью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B8E63" w14:textId="54132F8F" w:rsidR="00513E59" w:rsidRPr="00DF25C8" w:rsidRDefault="00941795" w:rsidP="00543736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в группах. Обсуждают и составляют список вопросов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D688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DD04D97" w14:textId="31802C62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D998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вопросов</w:t>
            </w:r>
          </w:p>
        </w:tc>
      </w:tr>
      <w:tr w:rsidR="00DF25C8" w:rsidRPr="00DF25C8" w14:paraId="5DE3F57C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B07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A45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Включает обучающихся в ролевую игру «Собеседование». Инструктирует студентов.</w:t>
            </w:r>
          </w:p>
          <w:p w14:paraId="67DBA44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Задание: «Собеседование»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914BF" w14:textId="763E5E0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стандартной ситуации. Используя составленные вопросы, разыгрывают ситуацию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B25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200FA28" w14:textId="03CB8327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A74D" w14:textId="49705A20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ролевой игры. Диалог-запрос информации</w:t>
            </w:r>
          </w:p>
        </w:tc>
      </w:tr>
      <w:tr w:rsidR="00DF25C8" w:rsidRPr="00DF25C8" w14:paraId="3D71549B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7E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BEF24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71E2212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0B1DBBF1" w14:textId="30577AD6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FD503" w14:textId="51AB3685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B5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0644EC3" w14:textId="5B319E32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E2C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33027BD4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85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DB8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CBA085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320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Подведение итогов работы; фиксация достижения целей (оценка деятельности обучающихся);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E2C36" w14:textId="27103A83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E763" w14:textId="34A1741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ценностного восприятия материала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9C60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0CBA9CF" w14:textId="5BDFD370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E2FB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05980B60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F42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178D8" w14:textId="0030FF33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5E3F1" w14:textId="30EFF25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656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02BF1A46" w14:textId="29FBABA3" w:rsidR="00513E59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930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4F9234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4CB9750" w14:textId="77777777" w:rsidR="00513E59" w:rsidRPr="00DF25C8" w:rsidRDefault="00941795">
      <w:pPr>
        <w:widowControl w:val="0"/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2.1.4</w:t>
      </w:r>
    </w:p>
    <w:tbl>
      <w:tblPr>
        <w:tblStyle w:val="afffffffff9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4B1B6DEC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B23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3C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6DCF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Основные понятия вашей профессии</w:t>
            </w:r>
          </w:p>
        </w:tc>
      </w:tr>
      <w:tr w:rsidR="00DF25C8" w:rsidRPr="00DF25C8" w14:paraId="768181C9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4DAC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577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1892" w14:textId="72BB0A36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Планы на будущее</w:t>
            </w:r>
            <w:r w:rsidR="0027267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в профессиональной сфере</w:t>
            </w:r>
          </w:p>
        </w:tc>
      </w:tr>
      <w:tr w:rsidR="00DF25C8" w:rsidRPr="00DF25C8" w14:paraId="75C2141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F9D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EC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94D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509851CA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8CB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AC1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A81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7E86973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a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520D37E3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4C55F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488A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A6E6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CD5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5D3A" w14:textId="6E221C1F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1D8BBB52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D3A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C0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C4C02C7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EAEB" w14:textId="760784B6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00B5" w14:textId="197B3DC5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9D03B" w14:textId="6C03EC0E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269B9" w14:textId="28B4F538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1302D80" w14:textId="704E5E44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01EAB6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1ABE4" w14:textId="0C83ACC9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занятия. Готовность к работе</w:t>
            </w:r>
          </w:p>
        </w:tc>
      </w:tr>
      <w:tr w:rsidR="00DF25C8" w:rsidRPr="00DF25C8" w14:paraId="3C2A69CC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41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AFCED" w14:textId="0AB8426C" w:rsidR="00513E59" w:rsidRPr="00DF25C8" w:rsidRDefault="00941795" w:rsidP="00413AC2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пройденного материала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5E750" w14:textId="59D8ECD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обобщают и закрепляют полученные знания и умения в разнообразных упражнениях и заданиях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E3FB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77EF023" w14:textId="0B4021DC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F563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упражнений и заданий</w:t>
            </w:r>
          </w:p>
        </w:tc>
      </w:tr>
      <w:tr w:rsidR="00DF25C8" w:rsidRPr="00DF25C8" w14:paraId="5D2519F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82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052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D719B4E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D0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15D2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обучающихся.</w:t>
            </w:r>
          </w:p>
          <w:p w14:paraId="368EA337" w14:textId="52F92444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Сообщает учащимся о предстоящей работе на занятии. Предлагает тему: «Круглый стол. Моя будущая профессия». Организует работу по составлению монологического высказывания.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Консультирует в случае необходимости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841DC" w14:textId="720207F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задание индивидуально составляют план своего сообщения о свой специальности и будущей работе. Готовят монологическое высказывание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8F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F33EAAC" w14:textId="09124AC8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EA2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плана выступления</w:t>
            </w:r>
          </w:p>
        </w:tc>
      </w:tr>
      <w:tr w:rsidR="00DF25C8" w:rsidRPr="00DF25C8" w14:paraId="247FCA05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EE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18007" w14:textId="4E02999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круглый стол. Организует работу студентов по оценке и выбору лучшего выступления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996F0" w14:textId="3AF116C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нестандартной ситуации. Выступают в рамках круглого стола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A56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4C932D6" w14:textId="2A087197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038CD" w14:textId="3000ACC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Участие в Круглом столе. Взаимооценка</w:t>
            </w:r>
          </w:p>
        </w:tc>
      </w:tr>
      <w:tr w:rsidR="00DF25C8" w:rsidRPr="00DF25C8" w14:paraId="3218DCB5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E8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44ED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4E3047C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2D3E31FA" w14:textId="54CC2261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FC64" w14:textId="364FD73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0706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A58F41C" w14:textId="517496A7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9BDF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4F5AB0EE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E5E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496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AF23BA4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278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7190D" w14:textId="24F2216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8CEC2" w14:textId="77F8E3C1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7A3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28B2461" w14:textId="654B5F0C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F808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169FBD2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ED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DA88A" w14:textId="224653CF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79286" w14:textId="7F09E6DD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B3A5B" w14:textId="39EAB51B" w:rsidR="00513E59" w:rsidRPr="00DF25C8" w:rsidRDefault="00941795" w:rsidP="00413AC2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A2A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Статья в журнал «Моя будущая профессия»</w:t>
            </w:r>
          </w:p>
        </w:tc>
      </w:tr>
    </w:tbl>
    <w:p w14:paraId="48A980CF" w14:textId="55D0D4E4" w:rsidR="007D0192" w:rsidRPr="007D0192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lastRenderedPageBreak/>
        <w:t xml:space="preserve">Для 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профессий / специальностей 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социально-экономическо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F42127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направлен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ности*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:</w:t>
      </w:r>
    </w:p>
    <w:p w14:paraId="1CE2C525" w14:textId="77777777" w:rsidR="007D0192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F459D9A" w14:textId="00A3899C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FB31DF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2.2</w:t>
      </w:r>
    </w:p>
    <w:p w14:paraId="5CBC1B93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7D0192" w:rsidRPr="00FB31DF" w14:paraId="48C95A74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AAF58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8DBE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BCDF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731D03D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FEAC2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E046B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51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Социально-экономическое положение России</w:t>
            </w:r>
          </w:p>
          <w:p w14:paraId="10BF3C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государственных учреждений (по направлению).</w:t>
            </w:r>
          </w:p>
          <w:p w14:paraId="13926AEF" w14:textId="7C329A5B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Услуги. Документация</w:t>
            </w:r>
          </w:p>
        </w:tc>
      </w:tr>
      <w:tr w:rsidR="007D0192" w:rsidRPr="00FB31DF" w14:paraId="043A1547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8ADEA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4B204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E0C4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7D0192" w:rsidRPr="00FB31DF" w14:paraId="2D150FF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F0695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4809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46D2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2B7CD3A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описания экономических и социальных проблем;</w:t>
            </w:r>
          </w:p>
          <w:p w14:paraId="6ED1718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называния государственных учреждений;</w:t>
            </w:r>
          </w:p>
          <w:p w14:paraId="73FC640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3495B49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6E3CBA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правила этикета и нормы письма;</w:t>
            </w:r>
          </w:p>
          <w:p w14:paraId="2AC4DCF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5D5DCF4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72E52DE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5D1E0A3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составить связный рассказ о событиях, явлениях;</w:t>
            </w:r>
          </w:p>
          <w:p w14:paraId="647A0AE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39026CC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7D0192" w:rsidRPr="00FB31DF" w14:paraId="296EA71C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B373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DF1E8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3E540" w14:textId="3C589530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Индивидуальная, групповая, работа в мини-группах </w:t>
            </w:r>
          </w:p>
        </w:tc>
      </w:tr>
      <w:tr w:rsidR="007D0192" w:rsidRPr="00FB31DF" w14:paraId="306E250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DB584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94259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32F6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</w:t>
            </w:r>
          </w:p>
          <w:p w14:paraId="2FEEE29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  <w:p w14:paraId="7A7819C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6C815CA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Перевод профессионально-ориентированного текста </w:t>
            </w:r>
          </w:p>
          <w:p w14:paraId="39CC54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“Ярмарка вакансий”</w:t>
            </w:r>
          </w:p>
          <w:p w14:paraId="6ED65B0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7D0192" w:rsidRPr="00FB31DF" w14:paraId="623A14EF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E8A15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3FEA0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C2667" w14:textId="2D601D4B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</w:t>
            </w:r>
          </w:p>
        </w:tc>
      </w:tr>
    </w:tbl>
    <w:p w14:paraId="136FF227" w14:textId="77777777" w:rsidR="007D0192" w:rsidRDefault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CB26E8D" w14:textId="77777777" w:rsidR="007D0192" w:rsidRP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CF65E86" w14:textId="134DFBD2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2.2.1</w:t>
      </w:r>
    </w:p>
    <w:p w14:paraId="31C26C73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FB31DF" w14:paraId="558B1F3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04A2" w14:textId="77777777" w:rsidR="007D0192" w:rsidRPr="00FB31DF" w:rsidRDefault="007D0192" w:rsidP="00B3031C">
            <w:pPr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9F6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297A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0804B39F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80D" w14:textId="77777777" w:rsidR="007D0192" w:rsidRPr="00FB31DF" w:rsidRDefault="007D0192" w:rsidP="00B3031C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837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F87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Социально-экономическое положение России</w:t>
            </w:r>
          </w:p>
        </w:tc>
      </w:tr>
      <w:tr w:rsidR="007D0192" w:rsidRPr="00FB31DF" w14:paraId="09420251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96EE" w14:textId="77777777" w:rsidR="007D0192" w:rsidRPr="00FB31DF" w:rsidRDefault="007D0192" w:rsidP="00B3031C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9FCD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53F1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7D42067C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904D" w14:textId="77777777" w:rsidR="007D0192" w:rsidRPr="00FB31DF" w:rsidRDefault="007D0192" w:rsidP="00B3031C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C0A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D8E1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сообщение; Ментальная карта</w:t>
            </w:r>
          </w:p>
        </w:tc>
      </w:tr>
    </w:tbl>
    <w:p w14:paraId="68FFD155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90EA7AF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7D0192" w:rsidRPr="00FB31DF" w14:paraId="0B7B15AE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3BD71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75BDC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BEF87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0C81E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9D19B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6A79C8E6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7D0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D7C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30B47791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D0BD3" w14:textId="2ADDEC4A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898D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обучающихся, и создает условия для мотивации на дальнейшую речевую деятельность, например, "Мозговой штурм” “Какими словами можно охарактеризовать социально-экономическое положение России”. </w:t>
            </w:r>
          </w:p>
          <w:p w14:paraId="58B8AF47" w14:textId="3B8FFBA6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1474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Студенты вспоминают, что им известно по теме. </w:t>
            </w:r>
          </w:p>
          <w:p w14:paraId="030281EF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3F4E7F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B3191C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D70FC6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851F82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168C60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142A05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9CF848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ED9C61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94EDE2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76DD3A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4B5D2B" w14:textId="57F35C43" w:rsidR="007D0192" w:rsidRPr="00FB31DF" w:rsidRDefault="007D0192" w:rsidP="00413AC2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Делают вывод о целях и задачах занятия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F98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61D3CC6" w14:textId="0F46D173" w:rsidR="007D0192" w:rsidRPr="00FB31DF" w:rsidRDefault="007D0192" w:rsidP="00413AC2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413AC2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591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FB31DF" w14:paraId="2FB0C5B1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BAD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705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5899C52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13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A39F" w14:textId="77777777" w:rsidR="007D0192" w:rsidRPr="00FB31DF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обучающихся, чтение текста научно-популярного характера и выполнение ряда упражнений на понимание прочитанного. </w:t>
            </w:r>
          </w:p>
          <w:p w14:paraId="7E37E007" w14:textId="77777777" w:rsidR="007D0192" w:rsidRPr="00FB31DF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исследовательскую деятельность,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показывает слайд/запись на доске с предложениями, которые содержат пропуски, и предлагает, используя текст заполнить пропуски. Предлагает проанализировать примеры образования и употребления грамматического материала, сделать вывод о его использовании в речи</w:t>
            </w:r>
          </w:p>
          <w:p w14:paraId="409A618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7D9B8087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519EC61C" w14:textId="37062A46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2FEC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Читают текст, индивидуально и выполняют ряд упражнений. </w:t>
            </w:r>
          </w:p>
          <w:p w14:paraId="00960E7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B6893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BB82A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8F834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AB93F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58DA9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C623C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58469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Соотносят грамматическую опору с материалом в тексте.</w:t>
            </w:r>
          </w:p>
          <w:p w14:paraId="5999D86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E0F489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B61E2D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5490FB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EED2B7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BA82B8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D998F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72C0F0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048DFB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парах. Анализируют материал и примеры, выводят самостоятельно правило употребления </w:t>
            </w:r>
          </w:p>
          <w:p w14:paraId="76BAA84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D7566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AA4DDC" w14:textId="314CD19D" w:rsidR="007D0192" w:rsidRPr="00FB31DF" w:rsidRDefault="007D0192" w:rsidP="00413AC2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индивидуально, выполняют упражнения, проверяют ответы в парах/, выполняют ряд упражнений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9DFE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9345C25" w14:textId="1DB5DB49" w:rsidR="007D0192" w:rsidRPr="00FB31DF" w:rsidRDefault="007D0192" w:rsidP="00413AC2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FE29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Понимание общего содержания текста, полное понимание прочитанного. </w:t>
            </w:r>
          </w:p>
          <w:p w14:paraId="74648AF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33933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A3D0C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8DC27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6AAE2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2397F6" w14:textId="3A7E77FC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Правило употребление грамматической конструкции</w:t>
            </w:r>
          </w:p>
        </w:tc>
      </w:tr>
      <w:tr w:rsidR="007D0192" w:rsidRPr="00FB31DF" w14:paraId="2509CDAF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EDB7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650C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деятельность учащихся. </w:t>
            </w:r>
          </w:p>
          <w:p w14:paraId="5706A9E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Выписать список слов, характеризующих социально-экономическое положение в России и представить информацию в виде ментальной карты. </w:t>
            </w:r>
          </w:p>
          <w:p w14:paraId="35AFFBA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монологическое высказывание с оценкой событий, изменилось ли мнение о положении России.</w:t>
            </w:r>
          </w:p>
          <w:p w14:paraId="3B56D4A5" w14:textId="20CDE4AD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фиксируя типичные ошибки по теме. 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88BA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нестандартной ситуации. Индивидуально составляют список слов. Сравнивают в парах</w:t>
            </w:r>
          </w:p>
          <w:p w14:paraId="6781FA4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B5E9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19B1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C1673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A10DD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9BFD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869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A7F4E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Выборочно представляют свои пересказы</w:t>
            </w:r>
          </w:p>
          <w:p w14:paraId="066A8E4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37372C" w14:textId="7EA2D94F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Задают уточняющие вопросы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487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B858B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D34289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5416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65AA05F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6B4E6D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</w:tc>
      </w:tr>
      <w:tr w:rsidR="007D0192" w:rsidRPr="00FB31DF" w14:paraId="3B593D22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46FC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8196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доске фиксирует информацию в виде ментальной карты от всех групп.</w:t>
            </w:r>
          </w:p>
          <w:p w14:paraId="5A350BDE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40151C37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04E83849" w14:textId="4877B365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3F4E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96239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E05F7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BBB9C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68B6D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3AAFF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7D85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Работают в парах и исправляют ошибки.</w:t>
            </w:r>
          </w:p>
          <w:p w14:paraId="57765E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19210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613E70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ABE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69DA2EE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77B7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7D0192" w:rsidRPr="00FB31DF" w14:paraId="43ABCD96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093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178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9FB0182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ADAE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C5025" w14:textId="332A01BC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63D2" w14:textId="6D914D2E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15AF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28B69E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9C6C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7BC14105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9A7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3909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Выучить слова из ментальной карты к диктанту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E9D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Самостоятельно работают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34E0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54CFF737" w14:textId="22B20878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CB4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FE856CD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F56C539" w14:textId="77777777" w:rsidR="007D0192" w:rsidRPr="00FB31DF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ED8F1E0" w14:textId="0AC7445C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2.2.2</w:t>
      </w:r>
    </w:p>
    <w:p w14:paraId="199622F7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FB31DF" w14:paraId="1CF6E0EB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F3D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6F2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0D66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3B8F5561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493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FB5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6CA9" w14:textId="22FB97D2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Работа государственных учреждений (по направлению)</w:t>
            </w:r>
          </w:p>
        </w:tc>
      </w:tr>
      <w:tr w:rsidR="007D0192" w:rsidRPr="00FB31DF" w14:paraId="7CC16BE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36B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DB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6240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0C8FF34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465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89E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CE0FB" w14:textId="28FC1DEB" w:rsidR="007D0192" w:rsidRPr="00FB31DF" w:rsidRDefault="007D0192" w:rsidP="00413AC2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профессионально ориентированного текста</w:t>
            </w:r>
          </w:p>
        </w:tc>
      </w:tr>
    </w:tbl>
    <w:p w14:paraId="09748219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5AFBF5D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87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715"/>
        <w:gridCol w:w="2790"/>
        <w:gridCol w:w="2700"/>
        <w:gridCol w:w="2355"/>
      </w:tblGrid>
      <w:tr w:rsidR="007D0192" w:rsidRPr="00FB31DF" w14:paraId="7C1BC2BD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D3B29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36EB4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AF549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0E224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32DA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774AF3F9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BBE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694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3F6ED0A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E7FFC" w14:textId="470B4C3C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0A902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5C80A3B7" w14:textId="0FEE60FC" w:rsidR="007D0192" w:rsidRPr="00FB31DF" w:rsidRDefault="007D0192" w:rsidP="00413AC2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государственных учреждений, куда обращались самостоятельно или члены семьи)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5964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Настраиваются на работу. </w:t>
            </w:r>
          </w:p>
          <w:p w14:paraId="2D32B96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FF39D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5B11B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C3C28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0A39C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учреждений. </w:t>
            </w:r>
          </w:p>
          <w:p w14:paraId="4F56D8B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51C3B28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A4AFA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F43007" w14:textId="6B1496E9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цель занятия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34E8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447ECD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6564B4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3963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FB31DF" w14:paraId="11514E38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0546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Актуализация содержания, необходимого для выполнения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3B17D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Констатирует, есть ли учреждение (по специальности) в списке. Если есть, то предлагает обсудить, что осуществляет данное учреждение. если нет в списке, то намекает.</w:t>
            </w:r>
          </w:p>
          <w:p w14:paraId="021CE4BA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297F5EA8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165F1785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Настраивает на работу с печатным текстом.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6148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1F006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6006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EA13D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080D6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F6EA4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86991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4CAC8F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парах.</w:t>
            </w:r>
          </w:p>
          <w:p w14:paraId="130EDFC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AB389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FA7099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C98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5C8967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B420DB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4997E" w14:textId="1778657A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</w:t>
            </w:r>
          </w:p>
        </w:tc>
      </w:tr>
      <w:tr w:rsidR="007D0192" w:rsidRPr="00FB31DF" w14:paraId="179B7041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6CD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84A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6F122D3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3DF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AEF3D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 с печатным текстом, инструктирует студентов о правилах выполнения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задания: выполнить письменный перевод отрывка текста о государственном учреждении (по специальности) с иностранного языка на русский. Можно пользоваться словарем.</w:t>
            </w:r>
          </w:p>
          <w:p w14:paraId="0C88C2D7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как выполнить задание (переводит 1 предложение).</w:t>
            </w:r>
          </w:p>
          <w:p w14:paraId="75A7771D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1788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Внимательно слушают инструкцию к заданию.</w:t>
            </w:r>
          </w:p>
          <w:p w14:paraId="4BCA1A4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5EEEF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020CB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AD940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F15A7F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CD88DA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BE6BD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3B4DC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229F4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7447F0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C9A6B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0D109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4282D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A15F7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D86C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D068F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57077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C6749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73913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задания. Сообщают о выполненной работе. </w:t>
            </w:r>
          </w:p>
          <w:p w14:paraId="57967B9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Проверяют/обсуждают выполненное задание в парах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11C5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278009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0BB0D9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58CA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</w:t>
            </w:r>
          </w:p>
        </w:tc>
      </w:tr>
      <w:tr w:rsidR="007D0192" w:rsidRPr="00FB31DF" w14:paraId="5835D892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2022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92B4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Фронтально проверяет выполненный перевод, называя обучающихся произвольно, комментирует ошибки/неточности в передаче лексического значения термина ли грамматической трансформации.</w:t>
            </w:r>
          </w:p>
          <w:p w14:paraId="29836B85" w14:textId="3C678185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>Просит выписать из отрывка 10 слов по специальности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09BB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Зачитывают перевод текста</w:t>
            </w:r>
          </w:p>
          <w:p w14:paraId="4521AEF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430A0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EE3D05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4BD26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8A188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DAC34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Делают пометки в своих письменных переводах</w:t>
            </w:r>
          </w:p>
          <w:p w14:paraId="5E81B6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0C2D3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Задают уточняющие вопросы</w:t>
            </w:r>
          </w:p>
          <w:p w14:paraId="11D61B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Выписывают 10 слов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8868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6ACF95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4E5C5A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CBC7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2DC3D80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2489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84DE8" w14:textId="77777777" w:rsidR="007D0192" w:rsidRPr="00FB31DF" w:rsidRDefault="007D0192" w:rsidP="00413AC2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55FD2F3E" w14:textId="77777777" w:rsidR="00413AC2" w:rsidRDefault="007D0192" w:rsidP="00413AC2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="00413AC2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  <w:p w14:paraId="588190D3" w14:textId="16CD1DCE" w:rsidR="007D0192" w:rsidRPr="00FB31DF" w:rsidRDefault="007D0192" w:rsidP="00413AC2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7D9DDCCB" w14:textId="3C93159A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C5866" w14:textId="6D0A3B55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8164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48A5CE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A167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7D0192" w:rsidRPr="00FB31DF" w14:paraId="4AAD0EE7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3DC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D2E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36171F7B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195D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E8F2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7C08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2260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969C7B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F83F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316F70DA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8FB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95E1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 по переводу оставшейся части текста и дополнением профессионального словаря (+10 слов)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C30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Самостоятельно работают со словарями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F309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52273DC2" w14:textId="61A4ED38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413AC2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92AE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2CF2894" w14:textId="2FC81148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2.2.3.</w:t>
      </w:r>
      <w:r w:rsidRPr="00FB31DF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 </w:t>
      </w:r>
    </w:p>
    <w:p w14:paraId="294BCFCC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5075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75"/>
        <w:gridCol w:w="10785"/>
      </w:tblGrid>
      <w:tr w:rsidR="007D0192" w:rsidRPr="00FB31DF" w14:paraId="129575E8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9719" w14:textId="77777777" w:rsidR="007D0192" w:rsidRPr="00FB31DF" w:rsidRDefault="007D0192" w:rsidP="00B3031C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72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19A5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2BD0566F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0A25" w14:textId="77777777" w:rsidR="007D0192" w:rsidRPr="00FB31DF" w:rsidRDefault="007D0192" w:rsidP="00B3031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DE2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0DD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Услуги. Документация.</w:t>
            </w:r>
          </w:p>
        </w:tc>
      </w:tr>
      <w:tr w:rsidR="007D0192" w:rsidRPr="00FB31DF" w14:paraId="2BBAE939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0AF" w14:textId="77777777" w:rsidR="007D0192" w:rsidRPr="00FB31DF" w:rsidRDefault="007D0192" w:rsidP="00B3031C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5A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172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018595E4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FB4F" w14:textId="77777777" w:rsidR="007D0192" w:rsidRPr="00FB31DF" w:rsidRDefault="007D0192" w:rsidP="00B3031C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EA1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44D0" w14:textId="0F2D6C17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“Ярмарка вакансий”</w:t>
            </w:r>
          </w:p>
        </w:tc>
      </w:tr>
    </w:tbl>
    <w:p w14:paraId="7CD3F363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6A2D1992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7D0192" w:rsidRPr="00FB31DF" w14:paraId="4D91B692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DE1D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E3D6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C78C2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19998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445E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47DE33B8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D29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8C4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2D42141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EEF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3A64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673B052A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F96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Приветствуют преподавателя</w:t>
            </w:r>
          </w:p>
          <w:p w14:paraId="2409691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18106EB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735B0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774C57" w14:textId="5F9A1B45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цели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A60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66C6677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CCD1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7D0192" w:rsidRPr="00FB31DF" w14:paraId="1513D57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7BC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425C" w14:textId="4EC11A6A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Вспоминает текст с предыдущего урока, какие услуги оказывают учреждения/люди, работающие там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A9E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парах. </w:t>
            </w:r>
          </w:p>
          <w:p w14:paraId="73EFAF2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75781F" w14:textId="61171D04" w:rsidR="007D0192" w:rsidRPr="00FB31DF" w:rsidRDefault="007D0192" w:rsidP="00413AC2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Высказывают свое мнение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1E8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A55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Ответы на вопросы</w:t>
            </w:r>
          </w:p>
        </w:tc>
      </w:tr>
      <w:tr w:rsidR="007D0192" w:rsidRPr="00FB31DF" w14:paraId="20164FD1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032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EA7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4AF0A55C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0B91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8F7EE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Предлагает пример Объявления, в котором девушка ищет работу и рассказывает о своих услугах как профессионала.</w:t>
            </w:r>
          </w:p>
          <w:p w14:paraId="41DC19C3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парную работу, для обмена мнениями и запроса информации, что правильно и неправильно в этом объявлении.</w:t>
            </w:r>
          </w:p>
          <w:p w14:paraId="33D51F70" w14:textId="232E8C15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Организовывает обратную связь и записывает на доске/слайде самые важные мысли/результаты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DE1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задание в парах. </w:t>
            </w:r>
          </w:p>
          <w:p w14:paraId="050CAA8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28B961" w14:textId="3CA86AB2" w:rsidR="007D0192" w:rsidRPr="00FB31DF" w:rsidRDefault="007D0192" w:rsidP="00DB4AA7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Анализируют пример, делают заметки в тетрадях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B73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629AAF7" w14:textId="2411F759" w:rsidR="007D0192" w:rsidRPr="00FB31DF" w:rsidRDefault="007D0192" w:rsidP="00DB4AA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ПК…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92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Ответы на вопросы</w:t>
            </w:r>
          </w:p>
          <w:p w14:paraId="1046CCB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28FF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Заметки в тетрадях</w:t>
            </w:r>
          </w:p>
        </w:tc>
      </w:tr>
      <w:tr w:rsidR="007D0192" w:rsidRPr="00FB31DF" w14:paraId="23591798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933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61D4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учебно-исследовательскую деятельность обучающихся в игре “Ярмарка вакансий”. Инструктирует студентов о правилах выполнения задания: написать Объявление о поиске работы с указанием своих профессиональных услуг и дополнительной информацией.</w:t>
            </w:r>
          </w:p>
          <w:p w14:paraId="5425161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1A6CC258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Осуществляет мониторинг, помогает при необходимости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70A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Обучающиеся выполняют задания индивидуально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8EF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477E52BC" w14:textId="604ACC26" w:rsidR="007D0192" w:rsidRPr="00FB31DF" w:rsidRDefault="007D0192" w:rsidP="00DB4AA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D5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продукт</w:t>
            </w:r>
          </w:p>
        </w:tc>
      </w:tr>
      <w:tr w:rsidR="007D0192" w:rsidRPr="00FB31DF" w14:paraId="55C465F0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EFE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F21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Готовые объявления (фото) выставляются на прочтение, например, в VK: чье объявление заинтересовало вас больше всего?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D855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Читают объявления, принимают решения относительно своего выбора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1F1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B60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Аргументированный выбор</w:t>
            </w:r>
          </w:p>
        </w:tc>
      </w:tr>
      <w:tr w:rsidR="007D0192" w:rsidRPr="00FB31DF" w14:paraId="2153C985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8CE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E57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17B24B5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AB4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603A8" w14:textId="4580B6DB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732B4" w14:textId="4F387F83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0E1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BD0A19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3215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5F20B3CA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1087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CDF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Принести переводной словарь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3A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419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1E7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49E3031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8B5F654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2.2.4</w:t>
      </w:r>
    </w:p>
    <w:p w14:paraId="57B7E85B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2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3047"/>
        <w:gridCol w:w="10468"/>
      </w:tblGrid>
      <w:tr w:rsidR="007D0192" w:rsidRPr="00FB31DF" w14:paraId="2E4E5109" w14:textId="77777777" w:rsidTr="00B3031C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9BDDB" w14:textId="75F3C978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496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1BC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7DE76FE7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783F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D54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67F9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09B96283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CF6D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57A2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10C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7D0192" w:rsidRPr="00FB31DF" w14:paraId="1C149C43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E24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8A6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2E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Письменный перевод</w:t>
            </w:r>
          </w:p>
        </w:tc>
      </w:tr>
    </w:tbl>
    <w:p w14:paraId="5DBB768D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BBFF29C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7D0192" w:rsidRPr="00FB31DF" w14:paraId="208106D9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B4063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1D73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AADE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F3F7B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181D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4233DC87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856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A0B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6FDEBE1E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F74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C054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0D852651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B60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Приветствуют преподавателя</w:t>
            </w:r>
          </w:p>
          <w:p w14:paraId="6A2445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0C9D4A3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34AA8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7F87CA" w14:textId="40322386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цели 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1C6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0614B62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39DACE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B12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7D0192" w:rsidRPr="00FB31DF" w14:paraId="5B40770B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716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0A2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03328546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BFC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2CE2" w14:textId="5E89B4E1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учебную деятельность обучающихся с печатным текстом, инструктирует студентов о правилах выполнения задания: выполнить письменный перевод отрывка текста о проблемах человечества в широком смысле с иностранного языка на русский. Можно пользоваться словарем. Время выполнения перевода ограничено. Поясняет критерии оценивания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89A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перевод индивидуально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BF2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E377E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14B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продукт на русском языке с соблюдением норм русского языка</w:t>
            </w:r>
          </w:p>
        </w:tc>
      </w:tr>
      <w:tr w:rsidR="007D0192" w:rsidRPr="00FB31DF" w14:paraId="214193C5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800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963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1E1F914C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A86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892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A86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Зачитывают перевод на русском языке</w:t>
            </w:r>
          </w:p>
          <w:p w14:paraId="3CB8CA5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Понимает, почему выставлена такая оценка.</w:t>
            </w:r>
          </w:p>
          <w:p w14:paraId="183751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Может выразить аргументированное несогласие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830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C0FB7E1" w14:textId="63ECF679" w:rsidR="007D0192" w:rsidRPr="00FB31DF" w:rsidRDefault="007D0192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FFE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4405FC73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C9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081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5C0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C6F0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7F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4B299D3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0AE0CE8" w14:textId="77777777" w:rsid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highlight w:val="yellow"/>
        </w:rPr>
      </w:pPr>
    </w:p>
    <w:p w14:paraId="4929FF5D" w14:textId="7E22613F" w:rsidR="007D0192" w:rsidRPr="007D0192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Для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профессий/специальностей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естественно-научно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F42127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направлен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ности*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:</w:t>
      </w:r>
    </w:p>
    <w:p w14:paraId="0145B553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2.2</w:t>
      </w:r>
    </w:p>
    <w:p w14:paraId="6A49F363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7D0192" w:rsidRPr="00DF25C8" w14:paraId="201FC241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B0CAF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27435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FEE8" w14:textId="77777777" w:rsidR="007D0192" w:rsidRPr="00DF25C8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7D0192" w:rsidRPr="00DF25C8" w14:paraId="230D89B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C0563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795A3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4CA2" w14:textId="77777777" w:rsidR="007D0192" w:rsidRPr="00DF25C8" w:rsidRDefault="007D0192" w:rsidP="00B3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Природные и физические явления.</w:t>
            </w:r>
          </w:p>
          <w:p w14:paraId="768CA217" w14:textId="77777777" w:rsidR="007D0192" w:rsidRPr="00DF25C8" w:rsidRDefault="007D0192" w:rsidP="00B3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Экономические и социальные проблемы.</w:t>
            </w:r>
          </w:p>
          <w:p w14:paraId="0C3331E3" w14:textId="14B87EE3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Экологические проблемы</w:t>
            </w:r>
          </w:p>
        </w:tc>
      </w:tr>
      <w:tr w:rsidR="007D0192" w:rsidRPr="00DF25C8" w14:paraId="05B0A61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9DAF2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1541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42949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7D0192" w:rsidRPr="00DF25C8" w14:paraId="3D5F7869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FBE21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DDDAA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AF4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5FB92B0D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единицы-термины для описания механизмов и инструментов;</w:t>
            </w:r>
          </w:p>
          <w:p w14:paraId="5DB574C7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описаний производственных действий;</w:t>
            </w:r>
          </w:p>
          <w:p w14:paraId="154DD515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65F4317C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641B5E5A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- правила этикета и нормы письма;</w:t>
            </w:r>
          </w:p>
          <w:p w14:paraId="08FF89A7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4E506ECF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7EB7DC4E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6E8B85C2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7997533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7D0192" w:rsidRPr="00DF25C8" w14:paraId="07311C89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B267E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07B26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6AD3E" w14:textId="04E898C5" w:rsidR="007D0192" w:rsidRPr="00DF25C8" w:rsidRDefault="007D0192" w:rsidP="00FA2FF7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Индивидуальная, групповая, работа в мини-группах </w:t>
            </w:r>
          </w:p>
        </w:tc>
      </w:tr>
      <w:tr w:rsidR="007D0192" w:rsidRPr="00DF25C8" w14:paraId="07C58EF5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074A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8366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C2AC5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Письменная работа, диалог и монологическое сообщение, ролевая игра, перевод профессионально-ориентированного текста </w:t>
            </w:r>
          </w:p>
          <w:p w14:paraId="0CC1A322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</w:t>
            </w:r>
          </w:p>
          <w:p w14:paraId="7B9C017A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Надписи к картинкам</w:t>
            </w:r>
          </w:p>
          <w:p w14:paraId="2AF19304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тест из 7 вопросов по специальности</w:t>
            </w:r>
          </w:p>
          <w:p w14:paraId="10A1D74C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2BCD4618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профессионально-ориентированного текста</w:t>
            </w:r>
          </w:p>
          <w:p w14:paraId="7D06C52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7D0192" w:rsidRPr="00DF25C8" w14:paraId="17A135A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A0C2B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1AC2E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74364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Интернете.</w:t>
            </w:r>
          </w:p>
        </w:tc>
      </w:tr>
    </w:tbl>
    <w:p w14:paraId="1E936DAE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A20395F" w14:textId="77777777" w:rsid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highlight w:val="yellow"/>
        </w:rPr>
      </w:pPr>
    </w:p>
    <w:p w14:paraId="37A170F4" w14:textId="77777777" w:rsidR="00FA2FF7" w:rsidRDefault="00FA2FF7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70F4F712" w14:textId="6A3969EC" w:rsidR="00513E59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2.2.1</w:t>
      </w:r>
    </w:p>
    <w:p w14:paraId="4854B682" w14:textId="77777777" w:rsidR="00B3781B" w:rsidRPr="00DF25C8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fc"/>
        <w:tblW w:w="13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137"/>
        <w:gridCol w:w="8080"/>
      </w:tblGrid>
      <w:tr w:rsidR="00DF25C8" w:rsidRPr="00DF25C8" w14:paraId="64847638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5060" w14:textId="77777777" w:rsidR="00072FC5" w:rsidRPr="00DF25C8" w:rsidRDefault="00072FC5" w:rsidP="00072FC5">
            <w:pPr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1678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5975" w14:textId="405C458D" w:rsidR="00072FC5" w:rsidRPr="00DF25C8" w:rsidRDefault="00072FC5" w:rsidP="00FA2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Природные и физические явления</w:t>
            </w:r>
          </w:p>
        </w:tc>
      </w:tr>
      <w:tr w:rsidR="00DF25C8" w:rsidRPr="00DF25C8" w14:paraId="1E3BB47D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1C85" w14:textId="77777777" w:rsidR="00072FC5" w:rsidRPr="00DF25C8" w:rsidRDefault="00072FC5" w:rsidP="00072FC5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F820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766E" w14:textId="2EE519A0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Явления природы, борьба с ними</w:t>
            </w:r>
          </w:p>
        </w:tc>
      </w:tr>
      <w:tr w:rsidR="00DF25C8" w:rsidRPr="00DF25C8" w14:paraId="14792857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DB20" w14:textId="77777777" w:rsidR="00072FC5" w:rsidRPr="00DF25C8" w:rsidRDefault="00072FC5" w:rsidP="00072FC5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51E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D9A20" w14:textId="53EBE16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072FC5" w:rsidRPr="00DF25C8" w14:paraId="51FD74F9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59C4" w14:textId="77777777" w:rsidR="00072FC5" w:rsidRPr="00DF25C8" w:rsidRDefault="00072FC5" w:rsidP="00072FC5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649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E46DF" w14:textId="1B32240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37D59B1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7AE68EA0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d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DF25C8" w:rsidRPr="00DF25C8" w14:paraId="4EDE7993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A7A3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FBE57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5DD2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214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2B50" w14:textId="29B108C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FA25B0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CA4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EEE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F67B860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BBA5F" w14:textId="0CA8E920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40360" w14:textId="4B25C015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9F06A" w14:textId="062BBCA3" w:rsidR="00072FC5" w:rsidRPr="00DF25C8" w:rsidRDefault="00072FC5" w:rsidP="00FA2FF7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вспоминают, что им известно по теме. Делают вывод о целях и задачах занятия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39747" w14:textId="2FD5C78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6EF320C" w14:textId="71DED547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FA2FF7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FB321" w14:textId="7C43BC1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020AF8A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845F3" w14:textId="65B4C62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02ED4" w14:textId="0246D101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повторение необходимого грамматического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материала. Предлагает проанализировать примеры образования и употребления грамматического материал, сделать вывод о его использовании в речи. Предлагает сделать ряд упражнений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78B1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в парах. Анализируют справочный материал и примеры,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выводят самостоятельно правило употребления грамматической конструкции. Выполняют упражнения, закрепляя знания.</w:t>
            </w:r>
          </w:p>
          <w:p w14:paraId="539153A8" w14:textId="71CCD200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тест на проверку первичного закрепления грамматической теме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F3F5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943294E" w14:textId="771DBE98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FA2FF7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43D92" w14:textId="4D93558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упражнения 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заданий. Самооценка.</w:t>
            </w:r>
          </w:p>
        </w:tc>
      </w:tr>
      <w:tr w:rsidR="00DF25C8" w:rsidRPr="00DF25C8" w14:paraId="486E421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2E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95F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1AE280E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B0A48" w14:textId="6F1AE92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67462" w14:textId="77777777" w:rsidR="00072FC5" w:rsidRPr="00DF25C8" w:rsidRDefault="00072FC5" w:rsidP="00072FC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</w:t>
            </w:r>
          </w:p>
          <w:p w14:paraId="3B551FEC" w14:textId="74F17BA3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Обучающимся предлагается соотнести новые лексические единицы с описанием в тексте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A1393" w14:textId="70973C4E" w:rsidR="00072FC5" w:rsidRPr="00DF25C8" w:rsidRDefault="00072FC5" w:rsidP="00FA2FF7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Читают текст, индивидуально соотносят новые лексические единицы со словесным описанием в тексте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198A1" w14:textId="7BC05A4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33930D4" w14:textId="59A14482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94739" w14:textId="1FDCA8B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новой лексики</w:t>
            </w:r>
          </w:p>
        </w:tc>
      </w:tr>
      <w:tr w:rsidR="00DF25C8" w:rsidRPr="00DF25C8" w14:paraId="2E7FA456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36C76" w14:textId="650A3D1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D13A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Включает обучающихся в ролевую игру «Репортер».</w:t>
            </w:r>
          </w:p>
          <w:p w14:paraId="3BBEA6F8" w14:textId="3B96075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Ситуация: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репортер вернулся с территории, где произошло землетрясение. Задайте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ему вопросы о том, что он увидел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5E30E" w14:textId="6F210D6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Самостоятельно применяют знания в новой нестандартной ситуации. Индивидуально составляют вопросы по теме, затем разыгрывают в парах диалог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4FB49" w14:textId="16EE862F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3490964" w14:textId="620D207B" w:rsidR="00072FC5" w:rsidRPr="00DF25C8" w:rsidRDefault="00072FC5" w:rsidP="00FA2FF7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95005" w14:textId="1D7C1BF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13C49EBB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04CE2" w14:textId="10B22EB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F915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5D41725E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663A6D65" w14:textId="1B8DBA1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D880D" w14:textId="05A4BA5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3C50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75860BF" w14:textId="4EA21B0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4552D" w14:textId="313C7EF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4E9A0F46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175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5EC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95E197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8CA7F" w14:textId="46821B8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D2A5B" w14:textId="272871A0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E8BB8" w14:textId="559BD13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750A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325BA23" w14:textId="64CAAD1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2AB9A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072FC5" w:rsidRPr="00DF25C8" w14:paraId="1BFBA07C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16D5" w14:textId="2EDA90C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FE336" w14:textId="57D4ACC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C75F2" w14:textId="55B6908F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58AE5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7C7E660E" w14:textId="3CF7B8D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81E1263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17A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F48677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B6702A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E89ADDD" w14:textId="77777777" w:rsidR="00FA2FF7" w:rsidRDefault="00FA2FF7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6CF9C19D" w14:textId="14F4CDD9" w:rsidR="00513E59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2.2.2</w:t>
      </w:r>
    </w:p>
    <w:p w14:paraId="609AECDD" w14:textId="77777777" w:rsidR="00B3781B" w:rsidRPr="00DF25C8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fe"/>
        <w:tblW w:w="14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70"/>
        <w:gridCol w:w="8930"/>
      </w:tblGrid>
      <w:tr w:rsidR="00DF25C8" w:rsidRPr="00DF25C8" w14:paraId="45DA6EF3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936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C714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2E76" w14:textId="52DFBB52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Экономические и социальные проблемы</w:t>
            </w:r>
          </w:p>
        </w:tc>
      </w:tr>
      <w:tr w:rsidR="00DF25C8" w:rsidRPr="00DF25C8" w14:paraId="1777FE2C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45E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AE4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AF68" w14:textId="6C220FE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Экономические и социальные проблемы. Пути их решений</w:t>
            </w:r>
          </w:p>
        </w:tc>
      </w:tr>
      <w:tr w:rsidR="00DF25C8" w:rsidRPr="00DF25C8" w14:paraId="3510CF67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A7DC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A6DF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49B6" w14:textId="642D537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072FC5" w:rsidRPr="00DF25C8" w14:paraId="50DAF557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F4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BC7A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FE284" w14:textId="39E7A7F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7B02EA5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9E5D0DF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"/>
        <w:tblW w:w="1487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715"/>
        <w:gridCol w:w="2790"/>
        <w:gridCol w:w="2700"/>
        <w:gridCol w:w="2355"/>
      </w:tblGrid>
      <w:tr w:rsidR="00DF25C8" w:rsidRPr="00DF25C8" w14:paraId="42E8B8AA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AC1D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A61B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38DD0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4205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1AF4" w14:textId="0F9DC83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65DCE127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2A2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C0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F4D87A2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6899B" w14:textId="68CA1AD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02EA0" w14:textId="7BD9F1AD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28FC" w14:textId="2C7411C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Определяют цель занятия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F5897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EEF6517" w14:textId="73196E82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60729" w14:textId="65DC7A2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72EF83A6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DEC4" w14:textId="534B3FA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F6CB" w14:textId="241ED064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повторение изученного прежде материала. Настраивает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 работу с аудио и печатным текстом. Инструктирует студентов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1B1AC" w14:textId="25C70602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Участники обобщают и закрепляют лексику грамматику по теме в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коммуникативном контексте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85DA9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649EADA" w14:textId="7E4B26DC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37F17" w14:textId="31B16A6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</w:t>
            </w:r>
          </w:p>
        </w:tc>
      </w:tr>
      <w:tr w:rsidR="00DF25C8" w:rsidRPr="00DF25C8" w14:paraId="0FECC657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46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E8B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3DACEB8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1AAA3" w14:textId="38F44A0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319CB" w14:textId="6FD2AECF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 Инструктирует студентов о правилах выполнения задания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6247F" w14:textId="5707FEF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 Выполняют задания. Сообщают о выполненной работе. Составляют список основных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экономических проблем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7A5" w14:textId="0C84AB7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0EC5514" w14:textId="5F3E3060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89578" w14:textId="45ECF2A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основных экономических проблем</w:t>
            </w:r>
          </w:p>
        </w:tc>
      </w:tr>
      <w:tr w:rsidR="00DF25C8" w:rsidRPr="00DF25C8" w14:paraId="5BE50F68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96209" w14:textId="4952179F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183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Включает обучающихся в работу по выполнению творческого задания.</w:t>
            </w:r>
          </w:p>
          <w:p w14:paraId="682399F4" w14:textId="0089368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Преподаватель сообщает, что участникам необходимо в группах подготовить новостной материал для теле\радио передачи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7D878" w14:textId="2AFDD8A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стандартной ситуации. В группах готовят рекламный буклет о колледже в соответствии с предложенной ситуацией. Представляют материал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E7891" w14:textId="408BA92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CE41B81" w14:textId="676D1898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012FB" w14:textId="0661A9F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</w:tc>
      </w:tr>
      <w:tr w:rsidR="00DF25C8" w:rsidRPr="00DF25C8" w14:paraId="0E87D03F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CFC04" w14:textId="5133466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3097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641DFEB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Наблюдает за самооценкой обучающихся.</w:t>
            </w:r>
          </w:p>
          <w:p w14:paraId="7617F550" w14:textId="691F6C6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AE77D" w14:textId="5F555EB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Заполняют листы самооценивания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8B17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A6F855F" w14:textId="7562554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C7F2F" w14:textId="02B7D09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0656C84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AD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330D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320BE25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0D792" w14:textId="1C7620D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AF126" w14:textId="758E375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23B55" w14:textId="6BED8D2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FA5EE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9003AE1" w14:textId="5CC0240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F8C93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0636DDFF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43A4" w14:textId="12009B7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EDF3F" w14:textId="528F157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7203E" w14:textId="067506B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CD8BE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21F6E528" w14:textId="59B16B7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FA2FF7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092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1EF21A9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F2E565D" w14:textId="77777777" w:rsidR="00B3781B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DEAEF57" w14:textId="327DCD00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2.2.3.</w:t>
      </w: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 </w:t>
      </w:r>
    </w:p>
    <w:tbl>
      <w:tblPr>
        <w:tblStyle w:val="affffffffff0"/>
        <w:tblW w:w="14296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5245"/>
        <w:gridCol w:w="8222"/>
      </w:tblGrid>
      <w:tr w:rsidR="00DF25C8" w:rsidRPr="00DF25C8" w14:paraId="456BAA16" w14:textId="77777777" w:rsidTr="00FA2FF7">
        <w:trPr>
          <w:trHeight w:val="2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B71F" w14:textId="77777777" w:rsidR="00072FC5" w:rsidRPr="00DF25C8" w:rsidRDefault="00072FC5" w:rsidP="00072FC5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FAED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86A2" w14:textId="58B9A15B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Экологические проблемы</w:t>
            </w:r>
          </w:p>
        </w:tc>
      </w:tr>
      <w:tr w:rsidR="00DF25C8" w:rsidRPr="00DF25C8" w14:paraId="1A17D67C" w14:textId="77777777" w:rsidTr="00FA2FF7">
        <w:trPr>
          <w:trHeight w:val="2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E056" w14:textId="77777777" w:rsidR="00072FC5" w:rsidRPr="00DF25C8" w:rsidRDefault="00072FC5" w:rsidP="00072FC5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34F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63E3" w14:textId="646FF9A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Экологические. Пути их решений</w:t>
            </w:r>
          </w:p>
        </w:tc>
      </w:tr>
      <w:tr w:rsidR="00DF25C8" w:rsidRPr="00DF25C8" w14:paraId="5D766091" w14:textId="77777777" w:rsidTr="00FA2FF7">
        <w:trPr>
          <w:trHeight w:val="2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25B2" w14:textId="77777777" w:rsidR="00072FC5" w:rsidRPr="00DF25C8" w:rsidRDefault="00072FC5" w:rsidP="00072FC5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DE8D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FCE0" w14:textId="76B6489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DF25C8" w:rsidRPr="00DF25C8" w14:paraId="0027719A" w14:textId="77777777" w:rsidTr="00FA2FF7">
        <w:trPr>
          <w:trHeight w:val="2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859A" w14:textId="77777777" w:rsidR="00072FC5" w:rsidRPr="00DF25C8" w:rsidRDefault="00072FC5" w:rsidP="00072FC5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2025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AD93" w14:textId="4A0C0A2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43DD22D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2B4C8C9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1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1151C462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7B75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B8D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06AF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49BF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0D7A" w14:textId="640F8B0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5E389E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ACE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31C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A86C97B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782D" w14:textId="6BF0A74D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6C2F" w14:textId="0A4F3794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DCC40" w14:textId="3EAAA294" w:rsidR="00072FC5" w:rsidRPr="00DF25C8" w:rsidRDefault="00072FC5" w:rsidP="00FA2FF7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Делают вывод о теме занятия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3487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2A6D05FE" w14:textId="59602E58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29A7" w14:textId="6990483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задания</w:t>
            </w:r>
          </w:p>
        </w:tc>
      </w:tr>
      <w:tr w:rsidR="00DF25C8" w:rsidRPr="00DF25C8" w14:paraId="492B34CE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CE96" w14:textId="0BE8E800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0DDB" w14:textId="38BC700A" w:rsidR="00072FC5" w:rsidRPr="00DF25C8" w:rsidRDefault="00072FC5" w:rsidP="00FA2FF7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обобщение пройденного материала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81B2" w14:textId="332BDDDC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выполняют предлагаемые учителем задания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5C4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29F2" w14:textId="5F2F18B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задания</w:t>
            </w:r>
          </w:p>
        </w:tc>
      </w:tr>
      <w:tr w:rsidR="00DF25C8" w:rsidRPr="00DF25C8" w14:paraId="360F41E3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37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86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452B644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7264" w14:textId="3146AB5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2A0D" w14:textId="77777777" w:rsidR="00072FC5" w:rsidRPr="00DF25C8" w:rsidRDefault="00072FC5" w:rsidP="00072FC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</w:t>
            </w:r>
          </w:p>
          <w:p w14:paraId="4A52B6C4" w14:textId="3023117E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Инструктирует учащихся о выполнении задания «Молодежный форум»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2C482" w14:textId="4C62CAC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в группах. Обсуждают материал. Готовят презентацию материала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5F07" w14:textId="59DECE9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6824C02" w14:textId="01E378AA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1E7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  <w:p w14:paraId="5F810968" w14:textId="0EDF3D5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вопросов</w:t>
            </w:r>
          </w:p>
        </w:tc>
      </w:tr>
      <w:tr w:rsidR="00DF25C8" w:rsidRPr="00DF25C8" w14:paraId="7865F23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4697" w14:textId="6AD024C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DB026" w14:textId="207AAC98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Включает обучающихся в ролевую игру «Молодежный форум». Инструктирует студентов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8BE75" w14:textId="14BC8D0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стандартной ситуации. Выступают с сообщениями, участвуют в дискуссии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5EDA" w14:textId="022387A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58C29C0C" w14:textId="0E98BDF8" w:rsidR="00072FC5" w:rsidRPr="00DF25C8" w:rsidRDefault="00072FC5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C1CE" w14:textId="3AC6840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ролевой игры</w:t>
            </w:r>
          </w:p>
        </w:tc>
      </w:tr>
      <w:tr w:rsidR="00DF25C8" w:rsidRPr="00DF25C8" w14:paraId="639AA3E6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20A3" w14:textId="44862E3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D0D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0017041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4B94EF85" w14:textId="2367DA53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A725" w14:textId="1D3C0A6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0A82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15CA" w14:textId="6CC4578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6146CD2D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4E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A31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86DEEF3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2D5B" w14:textId="0DB10CC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AFF7B" w14:textId="622F71E0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8029A" w14:textId="5130826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CD845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772AD48" w14:textId="6D701CCF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E6D8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1B145950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4BE9C" w14:textId="4F0BBD5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5ACF" w14:textId="6784A45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A604" w14:textId="66A1C41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DA18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A14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6B320F5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FEA4369" w14:textId="19048B55" w:rsidR="00513E59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14CC30" w14:textId="77777777" w:rsidR="00FA2FF7" w:rsidRDefault="00FA2FF7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09291586" w14:textId="4D079610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2.2.4</w:t>
      </w:r>
    </w:p>
    <w:p w14:paraId="082B6B42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2"/>
        <w:tblW w:w="141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4889"/>
        <w:gridCol w:w="8505"/>
      </w:tblGrid>
      <w:tr w:rsidR="00DF25C8" w:rsidRPr="00DF25C8" w14:paraId="75ABCEAF" w14:textId="77777777" w:rsidTr="00FA2FF7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E7196" w14:textId="1EDBDD4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83A3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21F" w14:textId="040EDC3E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DF25C8" w:rsidRPr="00DF25C8" w14:paraId="1FAF9CB4" w14:textId="77777777" w:rsidTr="00FA2FF7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5006A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DD1A1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452" w14:textId="4923EC66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DF25C8" w:rsidRPr="00DF25C8" w14:paraId="60F4E8CD" w14:textId="77777777" w:rsidTr="00FA2FF7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B6AED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1CF27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ABF" w14:textId="0230CF8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072FC5" w:rsidRPr="00DF25C8" w14:paraId="51A9145D" w14:textId="77777777" w:rsidTr="00FA2FF7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3EDF2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88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C1ED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CAE" w14:textId="2596836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 профессионально ориентированного текста</w:t>
            </w:r>
          </w:p>
        </w:tc>
      </w:tr>
    </w:tbl>
    <w:p w14:paraId="5E7F048E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9DEB47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3"/>
        <w:tblW w:w="1434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305"/>
        <w:gridCol w:w="2410"/>
      </w:tblGrid>
      <w:tr w:rsidR="00DF25C8" w:rsidRPr="00DF25C8" w14:paraId="4874400A" w14:textId="77777777" w:rsidTr="00FA2FF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D52B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97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402C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A525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F412" w14:textId="1E6C7F5D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237E6FE0" w14:textId="77777777" w:rsidTr="00FA2FF7">
        <w:trPr>
          <w:trHeight w:val="20"/>
        </w:trPr>
        <w:tc>
          <w:tcPr>
            <w:tcW w:w="11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8F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993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B5FB396" w14:textId="77777777" w:rsidTr="00FA2FF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A902" w14:textId="1C5EC03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7201" w14:textId="07729A2B" w:rsidR="00072FC5" w:rsidRPr="00DF25C8" w:rsidRDefault="00072FC5" w:rsidP="00FA2FF7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D001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Приветствуют преподавателя</w:t>
            </w:r>
          </w:p>
          <w:p w14:paraId="1F757B26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641AEE6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2F778C" w14:textId="2440FF7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цели занятия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E303" w14:textId="3526D060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2D14C230" w14:textId="6E90E19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41AAAAD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9EB7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7D2C0CDE" w14:textId="77777777" w:rsidTr="00FA2FF7">
        <w:trPr>
          <w:trHeight w:val="20"/>
        </w:trPr>
        <w:tc>
          <w:tcPr>
            <w:tcW w:w="11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6AE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82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0024B1E" w14:textId="77777777" w:rsidTr="00FA2FF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A1F1" w14:textId="1E2FB344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4B08" w14:textId="6C95701D" w:rsidR="00461231" w:rsidRPr="00DF25C8" w:rsidRDefault="00461231" w:rsidP="00461231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учебную деятельность обучающихся с печатным текстом, инструктирует студентов о правилах выполнения задания: выполнить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письменный перевод отрывка текста о проблемах человечества в широком смысле с иностранного языка на русский. Можно пользоваться словарем. Время выполнения перевода ограничено. Поясняет критерии оценивания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3963" w14:textId="2086A24E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перевод индивидуально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17F0" w14:textId="77777777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67B1B3" w14:textId="7F7F4E48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0C87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продукт на русском языке с соблюдением норм русского языка</w:t>
            </w:r>
          </w:p>
        </w:tc>
      </w:tr>
      <w:tr w:rsidR="00DF25C8" w:rsidRPr="00DF25C8" w14:paraId="727219D2" w14:textId="77777777" w:rsidTr="00FA2FF7">
        <w:trPr>
          <w:trHeight w:val="20"/>
        </w:trPr>
        <w:tc>
          <w:tcPr>
            <w:tcW w:w="11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A0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8F6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AADF77F" w14:textId="77777777" w:rsidTr="00FA2FF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7A50" w14:textId="11DF05FE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0DA1" w14:textId="6FBFD6C3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6AB9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Зачитывают перевод на русском языке</w:t>
            </w:r>
          </w:p>
          <w:p w14:paraId="414D289A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Понимает, почему выставлена такая оценка.</w:t>
            </w:r>
          </w:p>
          <w:p w14:paraId="714F764D" w14:textId="481B7D4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Может выразить аргументированное несогласие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54FE" w14:textId="51EB163E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6095E75" w14:textId="3BFAFA5A" w:rsidR="00461231" w:rsidRPr="00DF25C8" w:rsidRDefault="00461231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5B3E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1C3F9860" w14:textId="77777777" w:rsidTr="00FA2FF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8FC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16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5E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C21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EA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4EC55E3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4BD08F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4986722" w14:textId="77777777" w:rsidR="00FA2FF7" w:rsidRDefault="00FA2FF7">
      <w:pPr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br w:type="page"/>
      </w:r>
    </w:p>
    <w:p w14:paraId="3761D667" w14:textId="25FA39C6" w:rsidR="00513E59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lastRenderedPageBreak/>
        <w:t xml:space="preserve">Для 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профессий / специальностей 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технологическо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F42127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направлен</w:t>
      </w:r>
      <w:r w:rsidR="00C871B5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ности*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:</w:t>
      </w:r>
    </w:p>
    <w:p w14:paraId="1B57C6DA" w14:textId="77777777" w:rsidR="00B3781B" w:rsidRPr="00735E85" w:rsidRDefault="00B3781B" w:rsidP="00B378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ОПОРНЫЙ КОНСПЕКТ 2.2</w:t>
      </w:r>
    </w:p>
    <w:p w14:paraId="11744B2D" w14:textId="77777777" w:rsidR="00B3781B" w:rsidRPr="00735E85" w:rsidRDefault="00B3781B" w:rsidP="00B378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B3781B" w:rsidRPr="00735E85" w14:paraId="320F47BE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4B6B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3761B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D6E8" w14:textId="77777777" w:rsidR="00B3781B" w:rsidRPr="00735E85" w:rsidRDefault="00B3781B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>Промышленные технологии</w:t>
            </w:r>
          </w:p>
        </w:tc>
      </w:tr>
      <w:tr w:rsidR="00B3781B" w:rsidRPr="00735E85" w14:paraId="543B0D4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0061D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741F5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090E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Машины и механизмы. Промышленное оборудование.</w:t>
            </w:r>
          </w:p>
          <w:p w14:paraId="1D6A28A4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производстве.</w:t>
            </w:r>
          </w:p>
          <w:p w14:paraId="0CA5EB2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B3781B" w:rsidRPr="00735E85" w14:paraId="2E3DCEC1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891DD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0B2E9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C7694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Практические, контрольное</w:t>
            </w:r>
          </w:p>
        </w:tc>
      </w:tr>
      <w:tr w:rsidR="00B3781B" w:rsidRPr="00735E85" w14:paraId="56E0089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1846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19EC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41C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  <w:t>Знать</w:t>
            </w:r>
          </w:p>
          <w:p w14:paraId="6B7D87B2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лексические единицы-термины для описания механизмов и инструментов;</w:t>
            </w:r>
          </w:p>
          <w:p w14:paraId="49CBA30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лексические единицы для описаний производственных действий;</w:t>
            </w:r>
          </w:p>
          <w:p w14:paraId="243A755A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71B4B271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3C2E9475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правила этикета и нормы письма;</w:t>
            </w:r>
          </w:p>
          <w:p w14:paraId="62022CA3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  <w:t>Уметь</w:t>
            </w:r>
          </w:p>
          <w:p w14:paraId="087744C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62965EC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3DBF0C5A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6549AF8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B3781B" w:rsidRPr="00735E85" w14:paraId="6507BDEC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53D0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7382A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288C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Диалог</w:t>
            </w:r>
          </w:p>
          <w:p w14:paraId="13D665A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</w:t>
            </w:r>
          </w:p>
          <w:p w14:paraId="2306A152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Составить тест из 7 вопросов по специальности</w:t>
            </w:r>
          </w:p>
          <w:p w14:paraId="50677E9C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Ментальная карта</w:t>
            </w:r>
          </w:p>
          <w:p w14:paraId="2D710CE0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Перевод профессионально-ориентированного текста </w:t>
            </w:r>
          </w:p>
        </w:tc>
      </w:tr>
      <w:tr w:rsidR="00B3781B" w:rsidRPr="00735E85" w14:paraId="314FA1B7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DEAB0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1479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53E9C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B3781B" w:rsidRPr="00735E85" w14:paraId="6E8B69F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BC86A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469AB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692D3" w14:textId="25B95241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со словарем, грамматическими справочниками. Поисковая работа в Интернете</w:t>
            </w:r>
          </w:p>
        </w:tc>
      </w:tr>
    </w:tbl>
    <w:p w14:paraId="24A65000" w14:textId="77777777" w:rsidR="00B3781B" w:rsidRPr="007D0192" w:rsidRDefault="00B3781B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</w:p>
    <w:p w14:paraId="4249CA9C" w14:textId="77777777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0D71F385" w14:textId="1E446E5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ТЕХНОЛОГИЧЕСКАЯ КАРТА 2.2.1</w:t>
      </w:r>
    </w:p>
    <w:tbl>
      <w:tblPr>
        <w:tblW w:w="1392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145"/>
        <w:gridCol w:w="9214"/>
      </w:tblGrid>
      <w:tr w:rsidR="007D0192" w:rsidRPr="00735E85" w14:paraId="2605EAEC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ECFC" w14:textId="77777777" w:rsidR="007D0192" w:rsidRPr="00735E85" w:rsidRDefault="007D0192" w:rsidP="00FA2FF7">
            <w:pPr>
              <w:numPr>
                <w:ilvl w:val="0"/>
                <w:numId w:val="35"/>
              </w:numPr>
              <w:spacing w:after="0" w:line="276" w:lineRule="auto"/>
              <w:ind w:left="357" w:hanging="357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7E2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5D24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Машины и механизмы. Промышленное оборудование</w:t>
            </w:r>
          </w:p>
        </w:tc>
      </w:tr>
      <w:tr w:rsidR="007D0192" w:rsidRPr="00735E85" w14:paraId="0E2ABED5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2617" w14:textId="77777777" w:rsidR="007D0192" w:rsidRPr="00735E85" w:rsidRDefault="007D0192" w:rsidP="00FA2FF7">
            <w:pPr>
              <w:numPr>
                <w:ilvl w:val="0"/>
                <w:numId w:val="35"/>
              </w:numPr>
              <w:spacing w:after="0" w:line="276" w:lineRule="auto"/>
              <w:ind w:left="357" w:hanging="357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C2FB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BCB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Машины и механизмы. Промышленное оборудование</w:t>
            </w:r>
          </w:p>
        </w:tc>
      </w:tr>
      <w:tr w:rsidR="007D0192" w:rsidRPr="00735E85" w14:paraId="56687AD3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98A5" w14:textId="77777777" w:rsidR="007D0192" w:rsidRPr="00735E85" w:rsidRDefault="007D0192" w:rsidP="00FA2FF7">
            <w:pPr>
              <w:numPr>
                <w:ilvl w:val="0"/>
                <w:numId w:val="35"/>
              </w:numPr>
              <w:spacing w:after="0" w:line="276" w:lineRule="auto"/>
              <w:ind w:left="357" w:hanging="357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AC5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A3FA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19A1899D" w14:textId="77777777" w:rsidTr="00FA2FF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E16C" w14:textId="77777777" w:rsidR="007D0192" w:rsidRPr="00735E85" w:rsidRDefault="007D0192" w:rsidP="00FA2FF7">
            <w:pPr>
              <w:numPr>
                <w:ilvl w:val="0"/>
                <w:numId w:val="35"/>
              </w:numPr>
              <w:spacing w:after="0" w:line="276" w:lineRule="auto"/>
              <w:ind w:left="357" w:hanging="357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ADE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B22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картинкам. Ментальная карта</w:t>
            </w:r>
          </w:p>
        </w:tc>
      </w:tr>
    </w:tbl>
    <w:p w14:paraId="6528FCA0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70706B3D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7D0192" w:rsidRPr="00735E85" w14:paraId="68DC7BC4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EF4E7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61191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CC4B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45110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BAE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4D463377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FE3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A7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64D84B4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14296" w14:textId="7B343031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42C9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Приветствует обучающихся. Организует обучающихся в пары. Создает дружественную рабочую обстановку. Организует аналитическую деятельность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обучающихся, и создает условия для мотивации на дальнейшую речевую деятельность, например, "Мозговой штурм”: Какие слова-названия инструментов приходят в голову?</w:t>
            </w:r>
          </w:p>
          <w:p w14:paraId="13C05EC0" w14:textId="2B51456F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Создает условия для совместного целеполагания и определения задач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8DDFC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Студенты приветствуют преподавателя. Настраиваются на работу в комфортных парах.</w:t>
            </w:r>
          </w:p>
          <w:p w14:paraId="79E8CF01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35A5DFC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D479DD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541417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A93731F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Называют слова, которые приходят в голову: hammer, scissors, ruler, etc</w:t>
            </w:r>
          </w:p>
          <w:p w14:paraId="35B45204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BB308D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4ABA59" w14:textId="0B632F3F" w:rsidR="007D0192" w:rsidRPr="00735E85" w:rsidRDefault="007D0192" w:rsidP="00FA2FF7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Делают вывод о целях и задачах занятия</w:t>
            </w: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BC39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78C85957" w14:textId="597F1422" w:rsidR="007D0192" w:rsidRPr="00735E85" w:rsidRDefault="007D0192" w:rsidP="00FA2FF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</w:t>
            </w:r>
            <w:r w:rsidR="00FA2FF7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…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85A5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735E85" w14:paraId="2A5E9480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DE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6B8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51FCFABB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BB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F143F" w14:textId="77777777" w:rsidR="007D0192" w:rsidRPr="00735E85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учебно-познавательную деятельность обучающихся, чтение текста технического характера и выполнение ряда упражнений на понимание прочитанного. </w:t>
            </w:r>
          </w:p>
          <w:p w14:paraId="69E890AC" w14:textId="77777777" w:rsidR="007D0192" w:rsidRPr="00735E85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исследовательскую деятельность, показывает слайд/запись на доске со словами (названия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механизмов и инструментов), значение которых необходимо прояснить, потренировать произношение и закрепить. 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1A0303E2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Проводит мониторинг.</w:t>
            </w:r>
          </w:p>
          <w:p w14:paraId="00B8B013" w14:textId="4F106B05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77A8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Читают текст, индивидуально и выполняют ряд упражнений. После проверки в парах</w:t>
            </w:r>
          </w:p>
          <w:p w14:paraId="79338A2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947863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7F568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BF01C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6B527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A841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7E9213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5ABE8E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Соотносят значение лексических единиц с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графической формой из контекста</w:t>
            </w:r>
          </w:p>
          <w:p w14:paraId="7F1319B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ACF8BD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27341CF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547ADC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79E2B62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0972267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7B39B30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6F9749D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9F9E0EE" w14:textId="508A319B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Анализируют материал и примеры. Работают индивидуально, выполняют упражнения, проверяют ответы в парах/, выполняют ряд упражнений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6DA1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2D5A413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7A85653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83D8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Понимание общего содержания текста, полное понимание прочитанного выражается в правильных ответах </w:t>
            </w:r>
          </w:p>
          <w:p w14:paraId="07AD426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CD8510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1A8CEC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10CD2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39C3C5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BC3E59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4CBC9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BEB865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58D3B6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2DA88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0A80EE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A507A0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671F2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B234B0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020B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923BE" w14:textId="609DE03F" w:rsidR="007D0192" w:rsidRPr="00735E85" w:rsidRDefault="007D0192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Правильные ответы на вопросы задания</w:t>
            </w:r>
          </w:p>
        </w:tc>
      </w:tr>
      <w:tr w:rsidR="007D0192" w:rsidRPr="00735E85" w14:paraId="09C7ACC5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BA61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F5E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индивидуальную деятельность учащихся. </w:t>
            </w:r>
          </w:p>
          <w:p w14:paraId="4133C88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Составить ментальную карту по каждому новому слову. </w:t>
            </w:r>
          </w:p>
          <w:p w14:paraId="7AA1449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Раздает материал, где нужно подписать механизмы/инструменты</w:t>
            </w:r>
          </w:p>
          <w:p w14:paraId="17D0B191" w14:textId="7F05504A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Проводит мониторинг, фиксируя типичные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ошибки по теме. 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8CC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В парах составляют ментальную карту, пользуясь словарем в случае необходимости </w:t>
            </w:r>
          </w:p>
          <w:p w14:paraId="6A05BB1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8E76C5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3469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26A83C5" w14:textId="23A80430" w:rsidR="007D0192" w:rsidRPr="00735E85" w:rsidRDefault="007D0192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Подписывают слова к картинкам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DDAC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14CE152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410F2AE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CB0C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Ментальная карта</w:t>
            </w:r>
          </w:p>
          <w:p w14:paraId="7C47E27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C702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9C95F3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D56EF0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B1D2A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8F812D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FF875A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</w:t>
            </w:r>
          </w:p>
        </w:tc>
      </w:tr>
      <w:tr w:rsidR="007D0192" w:rsidRPr="00735E85" w14:paraId="1B136E80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BAE2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4C49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Побуждает к самоанализу и самооценке.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6E45C39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Наблюдает за самооценкой обучающихся.</w:t>
            </w:r>
          </w:p>
          <w:p w14:paraId="056C8A2A" w14:textId="7FB57B8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D23B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D5098C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80298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692476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4C952F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A7FC74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30E00C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Работают в парах и исправляют ошибки.</w:t>
            </w:r>
          </w:p>
          <w:p w14:paraId="1B40E5D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3BDC27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1D94D6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A646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1A6A4E9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5867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Самооценка</w:t>
            </w:r>
          </w:p>
        </w:tc>
      </w:tr>
      <w:tr w:rsidR="007D0192" w:rsidRPr="00735E85" w14:paraId="3D40013C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E9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C60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23E5638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C31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C07EE" w14:textId="69853816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9161F" w14:textId="36C585ED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262E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75480D6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6328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59A4AB23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53A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BCEB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Выучить слова из ментальной карты к диктанту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610E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Самостоятельно работают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45B1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</w:t>
            </w:r>
          </w:p>
          <w:p w14:paraId="3D023A62" w14:textId="7050DEEE" w:rsidR="007D0192" w:rsidRPr="00735E85" w:rsidRDefault="007D0192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ПК…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8B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1D4654C7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2E2F21D2" w14:textId="77777777" w:rsidR="007D0192" w:rsidRPr="00735E85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13152B9" w14:textId="2F188263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lastRenderedPageBreak/>
        <w:t>ТЕХНОЛОГИЧЕСКАЯ КАРТА 2.2.2</w:t>
      </w:r>
    </w:p>
    <w:p w14:paraId="5A4EDB6B" w14:textId="7777777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</w:p>
    <w:tbl>
      <w:tblPr>
        <w:tblW w:w="137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854"/>
        <w:gridCol w:w="8363"/>
      </w:tblGrid>
      <w:tr w:rsidR="007D0192" w:rsidRPr="00735E85" w14:paraId="1B34915B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707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E58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98FB" w14:textId="52AF9815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</w:t>
            </w:r>
          </w:p>
        </w:tc>
      </w:tr>
      <w:tr w:rsidR="007D0192" w:rsidRPr="00735E85" w14:paraId="3BB57679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FE1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99E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466B" w14:textId="356A464E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</w:t>
            </w:r>
          </w:p>
        </w:tc>
      </w:tr>
      <w:tr w:rsidR="007D0192" w:rsidRPr="00735E85" w14:paraId="6488BF89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E6A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A28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C4F3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6BA8EFE4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C5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C4A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9E527" w14:textId="4917EEA9" w:rsidR="007D0192" w:rsidRPr="00735E85" w:rsidRDefault="007D0192" w:rsidP="00A1085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Перевод профессионально ориентированного текста</w:t>
            </w:r>
          </w:p>
        </w:tc>
      </w:tr>
    </w:tbl>
    <w:p w14:paraId="4B07FF27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0CD468CB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24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034"/>
        <w:gridCol w:w="2991"/>
        <w:gridCol w:w="2790"/>
        <w:gridCol w:w="2157"/>
        <w:gridCol w:w="2268"/>
      </w:tblGrid>
      <w:tr w:rsidR="007D0192" w:rsidRPr="00735E85" w14:paraId="21111E38" w14:textId="77777777" w:rsidTr="00A1085A">
        <w:trPr>
          <w:trHeight w:val="20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4DD42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8F89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52A2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F9CBF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1F29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5985E429" w14:textId="77777777" w:rsidTr="00A1085A">
        <w:trPr>
          <w:trHeight w:val="20"/>
        </w:trPr>
        <w:tc>
          <w:tcPr>
            <w:tcW w:w="11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184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E55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4C033485" w14:textId="77777777" w:rsidTr="00A1085A">
        <w:trPr>
          <w:trHeight w:val="20"/>
        </w:trPr>
        <w:tc>
          <w:tcPr>
            <w:tcW w:w="4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ED848" w14:textId="7E3E9CA8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BFE67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Приветствует обучающихся. Организует обучающихся в пары. Создает дружественную рабочую обстановку.</w:t>
            </w:r>
          </w:p>
          <w:p w14:paraId="7E2B6A64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629D73C6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Создает условия для мотивации на дальнейшую речевую деятельность. Организует работу в мини-группах для выполнения задания: (например, когда вы окажетесь на реальном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производстве? В чем заключается трудность работы на производстве?)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F64B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Настраиваются на работу. </w:t>
            </w:r>
          </w:p>
          <w:p w14:paraId="4578C9D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E4A19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F16E45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C4274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80558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 мини-группах отвечают на вопросы.</w:t>
            </w:r>
          </w:p>
          <w:p w14:paraId="625DA8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3E20D60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CBE939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300C2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Определяют цель занятия.</w:t>
            </w:r>
          </w:p>
          <w:p w14:paraId="7C4EEBE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(Возможно, возникнут сложности с ответом на вопросы)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D4F3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4B95D24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4DB0655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C0D3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735E85" w14:paraId="66175107" w14:textId="77777777" w:rsidTr="00A1085A">
        <w:trPr>
          <w:trHeight w:val="20"/>
        </w:trPr>
        <w:tc>
          <w:tcPr>
            <w:tcW w:w="11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A7B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CAD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189907F" w14:textId="77777777" w:rsidTr="00A1085A">
        <w:trPr>
          <w:trHeight w:val="20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58D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97ED5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учебно-познавательную деятельность обучающихся с печатным текстом, инструктирует студентов о правилах выполнения задания: выполнить письменный перевод отрывка текста о работе на производстве с иностранного языка на русский. Можно пользоваться словарем.</w:t>
            </w:r>
          </w:p>
          <w:p w14:paraId="0EC390D7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Демонстрирует как выполнить задание (переводит 1 предложение).</w:t>
            </w:r>
          </w:p>
          <w:p w14:paraId="7F984B50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E39A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Внимательно слушают инструкцию к заданию.</w:t>
            </w:r>
          </w:p>
          <w:p w14:paraId="3B4632E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F1B981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0A691D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1356C4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9888A3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2BE57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D0F823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7034C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4E06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71A2B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87D05E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F582F3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517D84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ECFDA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FD624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D2D896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Выполняют задания. Сообщают о выполненной работе. </w:t>
            </w:r>
          </w:p>
          <w:p w14:paraId="06FC386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Проверяют/обсуждают выполненное задание в парах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FCD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2E4BD49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2E285A1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4C9A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</w:t>
            </w:r>
          </w:p>
        </w:tc>
      </w:tr>
      <w:tr w:rsidR="007D0192" w:rsidRPr="00735E85" w14:paraId="14DDF120" w14:textId="77777777" w:rsidTr="00A1085A">
        <w:trPr>
          <w:trHeight w:val="20"/>
        </w:trPr>
        <w:tc>
          <w:tcPr>
            <w:tcW w:w="4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916C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BA47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  <w:r w:rsidRPr="00735E85"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  <w:t>Фронтально проверяет выполненный перевод, вызывая обучающихся произвольно, комментирует ошибки/неточности в передаче лексического значения термина ли грамматической трансформации.</w:t>
            </w:r>
          </w:p>
          <w:p w14:paraId="7990415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</w:p>
          <w:p w14:paraId="2E2807F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  <w:r w:rsidRPr="00735E85"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  <w:t>Просит выписать из отрывка 10 слов (названий производственных действий)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75D2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Зачитывают перевод текста</w:t>
            </w:r>
          </w:p>
          <w:p w14:paraId="0B4CD4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D848CA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113EC4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45C604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E70AC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895E23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Делают пометки в своих письменных переводах</w:t>
            </w:r>
          </w:p>
          <w:p w14:paraId="6913407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29D578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93362E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Задают уточняющие вопросы</w:t>
            </w:r>
          </w:p>
          <w:p w14:paraId="136727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766B1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Выписывают 10 слов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87AC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52C03830" w14:textId="430CDDCE" w:rsidR="007D0192" w:rsidRPr="00735E85" w:rsidRDefault="007D0192" w:rsidP="00A1085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860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Список из 10 слов</w:t>
            </w:r>
          </w:p>
        </w:tc>
      </w:tr>
      <w:tr w:rsidR="007D0192" w:rsidRPr="00735E85" w14:paraId="14EFE3BD" w14:textId="77777777" w:rsidTr="00A1085A">
        <w:trPr>
          <w:trHeight w:val="20"/>
        </w:trPr>
        <w:tc>
          <w:tcPr>
            <w:tcW w:w="4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806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05CB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6710A360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Побуждает к самоанализу и самооценке.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0458991B" w14:textId="5FA5FC94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6649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EE9F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67E3CB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D353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Самооценка</w:t>
            </w:r>
          </w:p>
        </w:tc>
      </w:tr>
    </w:tbl>
    <w:p w14:paraId="54C77624" w14:textId="77777777" w:rsidR="00A1085A" w:rsidRDefault="00A1085A">
      <w:r>
        <w:br w:type="page"/>
      </w:r>
    </w:p>
    <w:tbl>
      <w:tblPr>
        <w:tblW w:w="1424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034"/>
        <w:gridCol w:w="2991"/>
        <w:gridCol w:w="2790"/>
        <w:gridCol w:w="2157"/>
        <w:gridCol w:w="2268"/>
      </w:tblGrid>
      <w:tr w:rsidR="007D0192" w:rsidRPr="00735E85" w14:paraId="2C00DFA2" w14:textId="77777777" w:rsidTr="00A1085A">
        <w:trPr>
          <w:trHeight w:val="20"/>
        </w:trPr>
        <w:tc>
          <w:tcPr>
            <w:tcW w:w="119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9231" w14:textId="7DD7A44F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3. Заключительный этап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350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5AD628AA" w14:textId="77777777" w:rsidTr="00A1085A">
        <w:trPr>
          <w:trHeight w:val="20"/>
        </w:trPr>
        <w:tc>
          <w:tcPr>
            <w:tcW w:w="4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00E6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5B3B4" w14:textId="030C1E45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BC6E5" w14:textId="02F1F2B8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A3C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588EBC6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EC27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411AAB61" w14:textId="77777777" w:rsidTr="00A1085A">
        <w:trPr>
          <w:trHeight w:val="20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2E3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B800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самостоятельную работу студентов со словарем по переводу оставшейся части текста и дополнением профессионального словаря (+10 слов)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6C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Самостоятельно работают со словарями </w:t>
            </w:r>
          </w:p>
        </w:tc>
        <w:tc>
          <w:tcPr>
            <w:tcW w:w="2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083F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</w:t>
            </w:r>
          </w:p>
          <w:p w14:paraId="34A39012" w14:textId="127BE682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</w:t>
            </w:r>
            <w:r w:rsidR="00A1085A">
              <w:rPr>
                <w:rFonts w:ascii="OfficinaSansBookC" w:eastAsia="OfficinaSansBookC" w:hAnsi="OfficinaSansBookC" w:cs="OfficinaSansBookC"/>
                <w:sz w:val="24"/>
                <w:szCs w:val="24"/>
              </w:rPr>
              <w:t>…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C74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372D8CDF" w14:textId="57C3CE9F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0DDA9FC7" w14:textId="17304BFE" w:rsidR="00A1085A" w:rsidRDefault="00A1085A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32E019AE" w14:textId="77777777" w:rsidR="00A1085A" w:rsidRPr="00735E85" w:rsidRDefault="00A1085A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9820F51" w14:textId="7777777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 xml:space="preserve">ТЕХНОЛОГИЧЕСКАЯ КАРТА 2.2.3. </w:t>
      </w:r>
    </w:p>
    <w:tbl>
      <w:tblPr>
        <w:tblW w:w="14296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88"/>
        <w:gridCol w:w="4961"/>
        <w:gridCol w:w="8647"/>
      </w:tblGrid>
      <w:tr w:rsidR="007D0192" w:rsidRPr="00735E85" w14:paraId="0803FA55" w14:textId="77777777" w:rsidTr="00A1085A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7B21" w14:textId="77777777" w:rsidR="007D0192" w:rsidRPr="00735E85" w:rsidRDefault="007D0192" w:rsidP="00A1085A">
            <w:pPr>
              <w:numPr>
                <w:ilvl w:val="0"/>
                <w:numId w:val="36"/>
              </w:numPr>
              <w:spacing w:after="0" w:line="276" w:lineRule="auto"/>
              <w:ind w:left="0" w:firstLine="38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7FA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EE069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7D0192" w:rsidRPr="00735E85" w14:paraId="217950FC" w14:textId="77777777" w:rsidTr="00A1085A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4EB8" w14:textId="77777777" w:rsidR="007D0192" w:rsidRPr="00735E85" w:rsidRDefault="007D0192" w:rsidP="00A1085A">
            <w:pPr>
              <w:numPr>
                <w:ilvl w:val="0"/>
                <w:numId w:val="36"/>
              </w:numPr>
              <w:spacing w:after="0" w:line="276" w:lineRule="auto"/>
              <w:ind w:left="0" w:firstLine="38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B9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154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7D0192" w:rsidRPr="00735E85" w14:paraId="6AFED6EB" w14:textId="77777777" w:rsidTr="00A1085A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A79E" w14:textId="77777777" w:rsidR="007D0192" w:rsidRPr="00735E85" w:rsidRDefault="007D0192" w:rsidP="00A1085A">
            <w:pPr>
              <w:numPr>
                <w:ilvl w:val="0"/>
                <w:numId w:val="36"/>
              </w:numPr>
              <w:spacing w:after="0" w:line="276" w:lineRule="auto"/>
              <w:ind w:left="0" w:firstLine="38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2A9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ED0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747F9966" w14:textId="77777777" w:rsidTr="00A1085A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EA1C" w14:textId="77777777" w:rsidR="007D0192" w:rsidRPr="00735E85" w:rsidRDefault="007D0192" w:rsidP="00A1085A">
            <w:pPr>
              <w:numPr>
                <w:ilvl w:val="0"/>
                <w:numId w:val="36"/>
              </w:numPr>
              <w:spacing w:after="0" w:line="276" w:lineRule="auto"/>
              <w:ind w:left="0" w:firstLine="38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D0E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C461" w14:textId="3646C6BE" w:rsidR="007D0192" w:rsidRPr="00735E85" w:rsidRDefault="007D0192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Кейс: Составить тест из 7 вопросов по специальности</w:t>
            </w:r>
          </w:p>
        </w:tc>
      </w:tr>
    </w:tbl>
    <w:p w14:paraId="5E2CC7ED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76FEC242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7D0192" w:rsidRPr="00735E85" w14:paraId="3A0D1BC3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F6526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8305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3ECD2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255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F1A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41EA21EC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D2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3B3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CECAADE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2C4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AB6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3337716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Проверяют список 20 слов по специальности </w:t>
            </w:r>
          </w:p>
          <w:p w14:paraId="710753F6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Задает вопрос “Участвовали ли когда-либо в конкурсах?”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CFDC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Приветствуют преподавателя</w:t>
            </w:r>
          </w:p>
          <w:p w14:paraId="760F927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Организуются в пары</w:t>
            </w:r>
          </w:p>
          <w:p w14:paraId="4E73497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7D5E02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304F9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737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ОК 01, 02, 04, 09 </w:t>
            </w:r>
          </w:p>
          <w:p w14:paraId="1B016CD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D21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Цель занятия</w:t>
            </w:r>
          </w:p>
          <w:p w14:paraId="13BEAA7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E110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EFF770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985562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B47DD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Список 20 слов</w:t>
            </w:r>
          </w:p>
          <w:p w14:paraId="5EF6557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B3A8C5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2740C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Ответы на вопрос</w:t>
            </w:r>
          </w:p>
        </w:tc>
      </w:tr>
      <w:tr w:rsidR="007D0192" w:rsidRPr="00735E85" w14:paraId="60D44EB1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F6A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D54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CD5A196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D7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1BD9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учебно-познавательную деятельность для тренировки навыков аудирования на материале текста профессиональной направленности.</w:t>
            </w:r>
          </w:p>
          <w:p w14:paraId="3CB12308" w14:textId="5A45E9D9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Дает инструкцию: П</w:t>
            </w:r>
            <w:r w:rsidR="00A1085A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ослушать текст и определить участвовал ли человек в конкурсе, если да, то в каком?</w:t>
            </w:r>
          </w:p>
          <w:p w14:paraId="7299C385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работу по прослушиванию текста в деталях.</w:t>
            </w:r>
          </w:p>
          <w:p w14:paraId="0FEEA873" w14:textId="4729082B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Проводит мониторинг парной работы.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>Организовывает обратную связь и записывает на доске/слайде самые важные мысли/результаты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033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4A6359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762DA6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61F86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782CCA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FF2D31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Выполняют задание индивидуально, проверяют в парах. </w:t>
            </w:r>
          </w:p>
          <w:p w14:paraId="2199668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FE6F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19BE9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6B2076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8ABB5A" w14:textId="327CFC43" w:rsidR="007D0192" w:rsidRPr="00735E85" w:rsidRDefault="007D0192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Выполняют задание индивидуально, проверяют в парах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60F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678E7B1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6015AE6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497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9FD1B9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E1898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0A2DB2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2BE628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Выполненные задания</w:t>
            </w:r>
          </w:p>
        </w:tc>
      </w:tr>
      <w:tr w:rsidR="007D0192" w:rsidRPr="00735E85" w14:paraId="4EDD45F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F69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1B47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учебно-исследовательскую деятельность обучающихся на выполнение кейса. Инструктирует студентов о правилах выполнения задания: Смогли бы вы ответить на профессиональные темы? Продумайте 7 вопросов о своей будущей работе, чтобы задать их одногруппникам. </w:t>
            </w:r>
          </w:p>
          <w:p w14:paraId="6DE73D45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5B266F09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7E868E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Осуществляет мониторинг, помогает при необходимости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CF11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EB9003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A499B5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DA1BC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683E5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02D61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811DF3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AE1E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2E6FAF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Обучающиеся выполняют задания в мини-группах</w:t>
            </w:r>
          </w:p>
          <w:p w14:paraId="6235CA2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4989D3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Затем задают эти вопросы группа на группу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DF6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ОК 01, 02, 04, 09 </w:t>
            </w:r>
          </w:p>
          <w:p w14:paraId="762C4134" w14:textId="7FE6599F" w:rsidR="007D0192" w:rsidRPr="00735E85" w:rsidRDefault="007D0192" w:rsidP="00A1085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6EB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 тетради 7 вопросов. </w:t>
            </w:r>
          </w:p>
          <w:p w14:paraId="7C79271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Озвучивают вопросы при перемещении по классу</w:t>
            </w:r>
          </w:p>
        </w:tc>
      </w:tr>
      <w:tr w:rsidR="007D0192" w:rsidRPr="00735E85" w14:paraId="61889E24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FF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0A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24D670BE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A37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Подведение итогов работы; фиксация достижения целей (оценка деятельности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7FF7F" w14:textId="43092D4F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Организует рефлексивную дискуссию. Закрепляет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осознание смысла выполненной работы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1AC77" w14:textId="521C15FA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Выполняют оценочную деятельность на уровне профессионально-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ценностного восприятия материала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2187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7202434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C131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00BCB6B9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F2C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A5C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Принести переводной словарь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06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65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FC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62BA7E9E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27986212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424B82D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ТЕХНОЛОГИЧЕСКАЯ КАРТА 2.2.4</w:t>
      </w:r>
    </w:p>
    <w:p w14:paraId="6FBA81CB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2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5031"/>
        <w:gridCol w:w="8484"/>
      </w:tblGrid>
      <w:tr w:rsidR="007D0192" w:rsidRPr="00735E85" w14:paraId="7C99537D" w14:textId="77777777" w:rsidTr="00A1085A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234B7" w14:textId="1A83EF5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50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D46F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Тема занятия</w:t>
            </w:r>
          </w:p>
        </w:tc>
        <w:tc>
          <w:tcPr>
            <w:tcW w:w="8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6C0E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>Промышленные технологии</w:t>
            </w:r>
          </w:p>
        </w:tc>
      </w:tr>
      <w:tr w:rsidR="007D0192" w:rsidRPr="00735E85" w14:paraId="1B923F5A" w14:textId="77777777" w:rsidTr="00A1085A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4CCB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F188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Содержание темы</w:t>
            </w:r>
          </w:p>
        </w:tc>
        <w:tc>
          <w:tcPr>
            <w:tcW w:w="8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D7AF0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Промышленные технологии</w:t>
            </w:r>
          </w:p>
        </w:tc>
      </w:tr>
      <w:tr w:rsidR="007D0192" w:rsidRPr="00735E85" w14:paraId="47E50A2C" w14:textId="77777777" w:rsidTr="00A1085A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5246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272E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8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F394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7D0192" w:rsidRPr="00735E85" w14:paraId="63CB87B2" w14:textId="77777777" w:rsidTr="00A1085A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4085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18B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9B4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 профессионально ориентированного текста</w:t>
            </w:r>
          </w:p>
        </w:tc>
      </w:tr>
    </w:tbl>
    <w:p w14:paraId="1221AB82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30BD46A9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7D0192" w:rsidRPr="00735E85" w14:paraId="5A5A302D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C9038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5917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AED0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15F8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8383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6E57E83F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044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71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3F4C2159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99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324F" w14:textId="6C476720" w:rsidR="007D0192" w:rsidRPr="00735E85" w:rsidRDefault="007D0192" w:rsidP="00A1085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CC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Приветствуют преподавателя</w:t>
            </w:r>
          </w:p>
          <w:p w14:paraId="428B895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Организуются в пары</w:t>
            </w:r>
          </w:p>
          <w:p w14:paraId="584ACAF6" w14:textId="77777777" w:rsidR="007D0192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Определяют цели занятия</w:t>
            </w:r>
          </w:p>
          <w:p w14:paraId="44CD225B" w14:textId="77FDA25D" w:rsidR="00A1085A" w:rsidRPr="00735E85" w:rsidRDefault="00A1085A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BCD8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ОК 01, 02, 04, 09 </w:t>
            </w:r>
          </w:p>
          <w:p w14:paraId="21A06121" w14:textId="0A4C2CB7" w:rsidR="007D0192" w:rsidRPr="00735E85" w:rsidRDefault="007D0192" w:rsidP="00A1085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AF4C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Цель занятия</w:t>
            </w:r>
          </w:p>
        </w:tc>
      </w:tr>
      <w:tr w:rsidR="007D0192" w:rsidRPr="00735E85" w14:paraId="0DB258E3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24A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2116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FBA002E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65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FB8F" w14:textId="48591EE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учебную деятельность обучающихся с печатным текстом, инструктирует студентов о правилах выполнения задания: выполнить письменный перевод отрывка текста о промышленности в широком смысле с иностранного языка на русский. Можно пользоваться словарем. Время выполнения перевода ограничено. Поясняет критерии оценивания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4B6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перевод индивидуально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9FF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60B18BC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147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продукт на русском языке с соблюдением норм русского языка</w:t>
            </w:r>
          </w:p>
        </w:tc>
      </w:tr>
      <w:tr w:rsidR="007D0192" w:rsidRPr="00735E85" w14:paraId="0BB8BE4F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D4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12F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83B6D3F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A1D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417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4976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Зачитывают перевод на русском языке</w:t>
            </w:r>
          </w:p>
          <w:p w14:paraId="3951246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Понимает, почему выставлена такая оценка.</w:t>
            </w:r>
          </w:p>
          <w:p w14:paraId="78EE89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Может выразить аргументированное несогласие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92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77AE0543" w14:textId="1E034E19" w:rsidR="007D0192" w:rsidRPr="00735E85" w:rsidRDefault="007D0192" w:rsidP="00A1085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CDA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485FEE8C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C5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FB9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756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7D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7BF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0A011018" w14:textId="77777777" w:rsidR="007D0192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F6AFE7E" w14:textId="7FCFB887" w:rsidR="00513E59" w:rsidRPr="00DF25C8" w:rsidRDefault="00941795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2.3</w:t>
      </w:r>
    </w:p>
    <w:p w14:paraId="06B1EFC9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4"/>
        <w:tblW w:w="143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960"/>
        <w:gridCol w:w="9587"/>
      </w:tblGrid>
      <w:tr w:rsidR="00DF25C8" w:rsidRPr="00DF25C8" w14:paraId="46E870EC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894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548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5B7C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Технический прогресс: перспективы и последствия. Современные средства связи. </w:t>
            </w:r>
          </w:p>
        </w:tc>
      </w:tr>
      <w:tr w:rsidR="00DF25C8" w:rsidRPr="00DF25C8" w14:paraId="0AFF5296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0F5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76C0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D5F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Достижения науки. </w:t>
            </w:r>
          </w:p>
          <w:p w14:paraId="09F7DF4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информационные технологии.</w:t>
            </w:r>
          </w:p>
          <w:p w14:paraId="053CDD3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ИКТ в профессиональной деятельности. </w:t>
            </w:r>
          </w:p>
        </w:tc>
      </w:tr>
      <w:tr w:rsidR="00DF25C8" w:rsidRPr="00DF25C8" w14:paraId="22A70DB1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002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E04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A9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2DE2A821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FC2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DD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CA8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32FC7AB4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наук</w:t>
            </w:r>
          </w:p>
          <w:p w14:paraId="1AFC272E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 для описания технических и компьютерных средств </w:t>
            </w:r>
          </w:p>
          <w:p w14:paraId="5677D6BE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страдательный залог</w:t>
            </w:r>
          </w:p>
          <w:p w14:paraId="4E76185B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 и структуры предложений, типичные для научно-популярного стиля </w:t>
            </w:r>
          </w:p>
          <w:p w14:paraId="2391330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145F5076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задавать и отвечать на вопросы, связанные с техническим прогрессом и современными средствами связи, </w:t>
            </w:r>
          </w:p>
          <w:p w14:paraId="279E8C32" w14:textId="18F2F10C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на темы</w:t>
            </w:r>
            <w:r w:rsidR="00A1085A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связанные с техническим прогрессом и современными средствами связи, </w:t>
            </w:r>
          </w:p>
          <w:p w14:paraId="08751F07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связное устное/письменное высказывание в рамках темы</w:t>
            </w:r>
          </w:p>
          <w:p w14:paraId="10340040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связанные с техническим прогрессом</w:t>
            </w:r>
          </w:p>
          <w:p w14:paraId="35FA4D46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понять простое личное письмо, электронное письмо или пост, в котором пишущий человек говорит на знакомые темы; </w:t>
            </w:r>
          </w:p>
          <w:p w14:paraId="5E734ED8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сообщение/заметку на знакомую или предсказуемую тему, где сообщение выражается простым языком и имеет визуальную поддержку, где используются изученные лексические и грамматические единицы</w:t>
            </w:r>
          </w:p>
          <w:p w14:paraId="08A49B33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пользоваться справочной литературой/словарями/онлайн ресурсами для перевода текста</w:t>
            </w:r>
          </w:p>
        </w:tc>
      </w:tr>
      <w:tr w:rsidR="00DF25C8" w:rsidRPr="00DF25C8" w14:paraId="1E7C5156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C11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49E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3CAD" w14:textId="2610A6DC" w:rsidR="00513E59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мини-сообщений по теме, ролевые игры</w:t>
            </w:r>
          </w:p>
          <w:p w14:paraId="6ED68040" w14:textId="77777777" w:rsidR="00272675" w:rsidRPr="00DF25C8" w:rsidRDefault="00272675" w:rsidP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мини-группы, групповая</w:t>
            </w:r>
          </w:p>
          <w:p w14:paraId="146269AA" w14:textId="3D2EBB05" w:rsidR="00272675" w:rsidRPr="00DF25C8" w:rsidRDefault="00272675" w:rsidP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</w:t>
            </w:r>
          </w:p>
        </w:tc>
      </w:tr>
      <w:tr w:rsidR="00DF25C8" w:rsidRPr="00DF25C8" w14:paraId="3EDF7D41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1B0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E734B" w14:textId="274A5A1B" w:rsidR="00513E59" w:rsidRPr="00DF25C8" w:rsidRDefault="005D79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F456" w14:textId="570AB092" w:rsidR="00513E59" w:rsidRPr="00DF25C8" w:rsidRDefault="00941795" w:rsidP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Круглый стол-дебаты “Преимущества и недостатки применения техники и инновационных технологий”</w:t>
            </w:r>
            <w:r w:rsidR="0027267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оценка подготовленных сообщений, оценка участия в работе групп и мини-групп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контрольная работа</w:t>
            </w:r>
          </w:p>
        </w:tc>
      </w:tr>
      <w:tr w:rsidR="00513E59" w:rsidRPr="00DF25C8" w14:paraId="4B903D82" w14:textId="77777777" w:rsidTr="00A1085A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503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AE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A6DD" w14:textId="57DECFAF" w:rsidR="00513E59" w:rsidRPr="00DF25C8" w:rsidRDefault="00941795" w:rsidP="00A1085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к круглому столу по теме «Преимущества и недостатки применения техники и инновационных технологий</w:t>
            </w:r>
            <w:r w:rsidR="00A1085A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»</w:t>
            </w:r>
          </w:p>
        </w:tc>
      </w:tr>
    </w:tbl>
    <w:p w14:paraId="77947A2B" w14:textId="77777777" w:rsidR="00513E59" w:rsidRPr="00DF25C8" w:rsidRDefault="00513E59">
      <w:pP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61FAA93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7DF930E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2.3.1</w:t>
      </w:r>
    </w:p>
    <w:tbl>
      <w:tblPr>
        <w:tblStyle w:val="affffffffff5"/>
        <w:tblW w:w="142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712"/>
        <w:gridCol w:w="8930"/>
      </w:tblGrid>
      <w:tr w:rsidR="00DF25C8" w:rsidRPr="00DF25C8" w14:paraId="17A0CE9D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6F21" w14:textId="77777777" w:rsidR="00513E59" w:rsidRPr="00DF25C8" w:rsidRDefault="00513E59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926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3003" w14:textId="19D25D0B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Технический прогресс: перспективы и последствия. Современные средства связи</w:t>
            </w:r>
          </w:p>
        </w:tc>
      </w:tr>
      <w:tr w:rsidR="00DF25C8" w:rsidRPr="00DF25C8" w14:paraId="1AE52A4A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29B1" w14:textId="77777777" w:rsidR="00513E59" w:rsidRPr="00DF25C8" w:rsidRDefault="00513E59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17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35F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Достижения науки</w:t>
            </w:r>
          </w:p>
        </w:tc>
      </w:tr>
      <w:tr w:rsidR="00DF25C8" w:rsidRPr="00DF25C8" w14:paraId="2AFBEB51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2AA1" w14:textId="77777777" w:rsidR="00513E59" w:rsidRPr="00DF25C8" w:rsidRDefault="00513E59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42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548F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CC02734" w14:textId="77777777" w:rsidTr="00A1085A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F4AE2" w14:textId="77777777" w:rsidR="00513E59" w:rsidRPr="00DF25C8" w:rsidRDefault="00513E59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8C6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9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E3BA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мини-группы, групповая</w:t>
            </w:r>
          </w:p>
          <w:p w14:paraId="28A279E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</w:t>
            </w:r>
          </w:p>
          <w:p w14:paraId="7C2AD09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“Смешение” </w:t>
            </w:r>
          </w:p>
          <w:p w14:paraId="1191ADAB" w14:textId="405EBD45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Устное сообщение о любом достижении науки</w:t>
            </w:r>
          </w:p>
        </w:tc>
      </w:tr>
    </w:tbl>
    <w:p w14:paraId="12ACC492" w14:textId="0D8FD26A" w:rsidR="00513E59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187F7E2" w14:textId="383D8EF7" w:rsidR="00A1085A" w:rsidRDefault="00A1085A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CA268DB" w14:textId="77777777" w:rsidR="00A1085A" w:rsidRPr="00DF25C8" w:rsidRDefault="00A1085A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6"/>
        <w:tblW w:w="14555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DF25C8" w:rsidRPr="00DF25C8" w14:paraId="348E6A7F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DBDE1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A13F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B40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0C96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A812" w14:textId="54CEFBD9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6531C825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47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0712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F07C93B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8319F" w14:textId="6D9D6C3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4761C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обучающихся, и создает условия для мотивации на дальнейшую речевую деятельность, например, "Мозговой штурм” “какие самые известные достижения науки вы знаете”. </w:t>
            </w:r>
          </w:p>
          <w:p w14:paraId="4663BF60" w14:textId="0F56B0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1B058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Студенты вспоминают, что им известно по теме. </w:t>
            </w:r>
          </w:p>
          <w:p w14:paraId="6AC72471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4CDE248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6EDF44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77F7F6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70846B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94AD81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BD0DCEC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B7FFE9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E14DA2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6C1E57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D4A4F4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C90B12" w14:textId="0C1EA96F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Делают вывод о целях и задачах занятия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A814" w14:textId="41F7EB9D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D5FEE11" w14:textId="0BBC84FD" w:rsidR="00513E59" w:rsidRPr="00DF25C8" w:rsidRDefault="00272675" w:rsidP="00716F6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CE41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59FDF984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FCC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4E79F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индивидуальное выполнение упражнений на повторение грамматического материала. Демонстрирует задание.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Задает уточняющие вопросы. </w:t>
            </w:r>
          </w:p>
          <w:p w14:paraId="543675C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выполнения. Организует парную работу.</w:t>
            </w:r>
          </w:p>
          <w:p w14:paraId="485079C1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25BB8A1" w14:textId="614B58CD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6D85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индивидуально. </w:t>
            </w:r>
          </w:p>
          <w:p w14:paraId="1E65A7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E4CC1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7607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091E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EF454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41DEC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0D642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C7BB1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460CD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C11BC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539E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2BB5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D9A26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 проверяют задание (Взаимообучение-взаимопроверка)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F8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4F7CE78" w14:textId="3D013F57" w:rsidR="00272675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95D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упражнения и заданий. </w:t>
            </w:r>
          </w:p>
          <w:p w14:paraId="3159B83E" w14:textId="56A6037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Взаимообучение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/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взаимопроверка.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649EE9C9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12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A30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036BDB2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BA9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15E8D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обучающихся, чтение текста научно-популярного характера и выполнение ряда упражнений на понимание прочитанного. </w:t>
            </w:r>
          </w:p>
          <w:p w14:paraId="493507A9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исследовательскую деятельность, показывает слайд/запись на доске с предложениями, которые содержат пропуск, и предлагает,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используя текст заполнить пропуски. Предлагает проанализировать примеры образования и употребления грамматического материала, сделать вывод о его использовании в речи</w:t>
            </w:r>
          </w:p>
          <w:p w14:paraId="1273C05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7DA61980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682D2C2C" w14:textId="298B90E1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8AB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Читают текст, индивидуально и выполняют ряд упражнений. </w:t>
            </w:r>
          </w:p>
          <w:p w14:paraId="514B976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FC38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0A26F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E86996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B7774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68CD6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9D52C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7E162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Соотносят грамматическую опору с материалом в тексте.</w:t>
            </w:r>
          </w:p>
          <w:p w14:paraId="0625B3CA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F6EEE06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0DAE4B6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28E6AA1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5C9D8AA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2DC7BA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F7FEFAE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A1AF3C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705EB3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парах. Анализируют справочный материал и примеры, выводят самостоятельно правило употребления </w:t>
            </w:r>
          </w:p>
          <w:p w14:paraId="291E388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6AB9A8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51B8BA" w14:textId="296820CC" w:rsidR="00513E59" w:rsidRPr="00DF25C8" w:rsidRDefault="00941795" w:rsidP="00716F6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индивидуально, выполняют упражнения, проверяют ответы в парах/ работают в парах, выполняют ряд упражнений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0D31C" w14:textId="77777777" w:rsidR="00513E59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 01, 02, 04, 09</w:t>
            </w:r>
          </w:p>
          <w:p w14:paraId="5454125A" w14:textId="1835AE1E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0F53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Понимание общего содержания текста, полное понимание прочитанного. </w:t>
            </w:r>
          </w:p>
          <w:p w14:paraId="14DC15C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3B274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A5E1E3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7BAEF6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7E920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7BF36F" w14:textId="47FD0437" w:rsidR="00513E59" w:rsidRPr="00DF25C8" w:rsidRDefault="00941795" w:rsidP="00716F6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Правило употребление грамматической конструкции</w:t>
            </w:r>
          </w:p>
        </w:tc>
      </w:tr>
      <w:tr w:rsidR="00DF25C8" w:rsidRPr="00DF25C8" w14:paraId="51F79FDC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81D5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B98D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деятельность учащихся. Подготовить список 3-4 достижений науки, которые играют важную роль в их жизни,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например, (когда было это открытие/достижение и кем оно было сделано.) </w:t>
            </w:r>
          </w:p>
          <w:p w14:paraId="5292FC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(“смешение учащихся”) для обмена информацией “найди того, кто … " выбрал таких же достижения. </w:t>
            </w:r>
          </w:p>
          <w:p w14:paraId="6BF220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выполнение задания. Задает уточняющие вопросы. </w:t>
            </w:r>
          </w:p>
          <w:p w14:paraId="42C74697" w14:textId="50977D2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фиксируя типичные ошибки по теме. 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BD61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применяют знания в новой нестандартной ситуации. Индивидуально составляют список достижений науки и используя доступные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средства для поиска информации (телефон/планшет с доступом в интернет) </w:t>
            </w:r>
          </w:p>
          <w:p w14:paraId="7F81E66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7115E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61E49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8BF62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6F534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DB3A4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570A4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3171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E4A7B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01F0D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B8143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9B098" w14:textId="5EA8624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Передвигаются по аудитории, в поисках информации для выполнения задания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DDD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70BA0276" w14:textId="2B84A607" w:rsidR="00272675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D497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45A32D72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CA8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68D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1FE69EE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Наблюдает за самооценкой обучающихся.</w:t>
            </w:r>
          </w:p>
          <w:p w14:paraId="6D69FF84" w14:textId="7CD04C2F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C6C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640C7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3FE6F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8D27A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368D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D0061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85C26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исправляют ошибки.</w:t>
            </w:r>
          </w:p>
          <w:p w14:paraId="3B7F7F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CB00F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BE4C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1F66288" w14:textId="7071FFE5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EE20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D73061E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39B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106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0AFAA1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EA5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13D2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4E15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3E3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6701EBC" w14:textId="5E079EF5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7C86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5DDCADE6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7D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7BF91" w14:textId="36663C85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E157" w14:textId="63E3D4C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D7AE8" w14:textId="199EF351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349C7529" w14:textId="305FBD09" w:rsidR="00513E59" w:rsidRPr="00DF25C8" w:rsidRDefault="00272675" w:rsidP="00716F6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783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6084690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68805BD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A9B781D" w14:textId="77777777" w:rsidR="00716F6C" w:rsidRDefault="00716F6C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1B50EE37" w14:textId="7A66F394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2.3.2</w:t>
      </w:r>
    </w:p>
    <w:tbl>
      <w:tblPr>
        <w:tblStyle w:val="affffffffff7"/>
        <w:tblW w:w="14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712"/>
        <w:gridCol w:w="8788"/>
      </w:tblGrid>
      <w:tr w:rsidR="00DF25C8" w:rsidRPr="00DF25C8" w14:paraId="2B4624ED" w14:textId="77777777" w:rsidTr="00716F6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838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B4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45BC" w14:textId="1C84B7D9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>Технический прогресс: перспективы и последствия. Современные средства связи</w:t>
            </w:r>
          </w:p>
        </w:tc>
      </w:tr>
      <w:tr w:rsidR="00DF25C8" w:rsidRPr="00DF25C8" w14:paraId="2CA3635F" w14:textId="77777777" w:rsidTr="00716F6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53A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8A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167B" w14:textId="2CD5AE1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информационные технологии</w:t>
            </w:r>
          </w:p>
        </w:tc>
      </w:tr>
      <w:tr w:rsidR="00DF25C8" w:rsidRPr="00DF25C8" w14:paraId="5EA4B129" w14:textId="77777777" w:rsidTr="00716F6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029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19F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CEA4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88F6F64" w14:textId="77777777" w:rsidTr="00716F6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518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02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54E1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парная, мини-группы</w:t>
            </w:r>
          </w:p>
          <w:p w14:paraId="17F1D2A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игра-ситуация “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помоги другу/однокурснику решить проблему с техникой”</w:t>
            </w:r>
          </w:p>
          <w:p w14:paraId="332BF62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написания короткого сообщения на тему: “3 современных устройства, которые занимают важную роль в вашей жизни”</w:t>
            </w:r>
          </w:p>
        </w:tc>
      </w:tr>
    </w:tbl>
    <w:p w14:paraId="71B129C4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49C274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8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86"/>
        <w:gridCol w:w="3213"/>
        <w:gridCol w:w="2527"/>
        <w:gridCol w:w="2442"/>
        <w:gridCol w:w="2111"/>
      </w:tblGrid>
      <w:tr w:rsidR="00DF25C8" w:rsidRPr="00DF25C8" w14:paraId="3AF6C022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AEDE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5E2CF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AC68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F5D7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AD6B" w14:textId="635EDA86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13D921E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9F2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B4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C7C1928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B6B0D" w14:textId="759166F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6CFFB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51C5863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лексических единиц, связанных с современными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информационными технологиями.) </w:t>
            </w:r>
          </w:p>
          <w:p w14:paraId="21BA77AC" w14:textId="15E67A2C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1D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Настраиваются на работу. </w:t>
            </w:r>
          </w:p>
          <w:p w14:paraId="1E527C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D8A653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59D74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A4B90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5A18A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слов. </w:t>
            </w:r>
          </w:p>
          <w:p w14:paraId="7B70AED5" w14:textId="195BE5F3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Взаимообучение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- сверяют свои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варианты с другими группами. </w:t>
            </w:r>
          </w:p>
          <w:p w14:paraId="2CF01E5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812290" w14:textId="45E99EB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цель занятия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515F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45FE7F7A" w14:textId="159E26D0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3AF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27A3C7B3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DDF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801D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</w:t>
            </w:r>
          </w:p>
          <w:p w14:paraId="7B8AD9FC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Снимает лексические трудности и вводит лексические единицы, необходимые для выполнения заданий. (например, соотнесите части выражений/коллокаций)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индивидуальную работу.</w:t>
            </w:r>
          </w:p>
          <w:p w14:paraId="18D98CC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6CF9E43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49B3ECFD" w14:textId="1CD6A34F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 Настраивает на работу с аудио или печатным текстом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80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Участники обобщают и повторяют лексику и грамматику по теме в коммуникативном контексте.  </w:t>
            </w:r>
          </w:p>
          <w:p w14:paraId="4D3AB8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BF38D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F5BD9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487750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452684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4EE7D08" w14:textId="29095DF1" w:rsidR="00513E59" w:rsidRPr="00DF25C8" w:rsidRDefault="00941795" w:rsidP="00716F6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EF9D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B389F41" w14:textId="11402086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246D2" w14:textId="4F3854A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</w:t>
            </w:r>
          </w:p>
        </w:tc>
      </w:tr>
    </w:tbl>
    <w:p w14:paraId="42FD6BBF" w14:textId="77777777" w:rsidR="00716F6C" w:rsidRDefault="00716F6C">
      <w:r>
        <w:br w:type="page"/>
      </w:r>
    </w:p>
    <w:tbl>
      <w:tblPr>
        <w:tblStyle w:val="affffffffff8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86"/>
        <w:gridCol w:w="3213"/>
        <w:gridCol w:w="2527"/>
        <w:gridCol w:w="2442"/>
        <w:gridCol w:w="2111"/>
      </w:tblGrid>
      <w:tr w:rsidR="00DF25C8" w:rsidRPr="00DF25C8" w14:paraId="3EC868B9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0D699" w14:textId="6765AF2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2. Основной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8AB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7A9DF4E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68E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3751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и выполнением ряда упражнений. </w:t>
            </w:r>
          </w:p>
          <w:p w14:paraId="43406B12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1958585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6D421AC2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1C0968CF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C5300A" w14:textId="25540EEB" w:rsidR="00513E59" w:rsidRPr="00DF25C8" w:rsidRDefault="00941795" w:rsidP="00716F6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0A1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</w:t>
            </w:r>
          </w:p>
          <w:p w14:paraId="76CEFDB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E7304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3366C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3FA1A6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D30FC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0FECAC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F77D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</w:t>
            </w:r>
          </w:p>
          <w:p w14:paraId="42A853C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A209F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задания. Сообщают о выполненной работе. </w:t>
            </w:r>
          </w:p>
          <w:p w14:paraId="39648C44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4BE7ED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0D3288" w14:textId="01927560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Составляют список основных</w:t>
            </w:r>
            <w:r w:rsidR="00716F6C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проблем с техническими средствами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CB74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9EE5401" w14:textId="55C6B8AE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7B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задания на общее понимание прослушанного/ прочитанного и понимание деталей. Список основных проблем с техникой (коллокаций)</w:t>
            </w:r>
          </w:p>
        </w:tc>
      </w:tr>
      <w:tr w:rsidR="00DF25C8" w:rsidRPr="00DF25C8" w14:paraId="2A5F54D8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896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5B9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Организует ролевую- игру (ситуацию) на основе прослушанного/прочитанного текста и списка лексических единиц (основные проблемы с техническими средствами), например, (помоги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 xml:space="preserve">другу/однокурснику решить проблему с техникой) </w:t>
            </w:r>
          </w:p>
          <w:p w14:paraId="6D3A413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Демонстрирует как выполнить задание, показывает студентам модель для выполнения задания. Использует наводящие вопросы. </w:t>
            </w:r>
          </w:p>
          <w:p w14:paraId="6EE57D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750E73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Организует парную работу.</w:t>
            </w:r>
          </w:p>
          <w:p w14:paraId="467770A9" w14:textId="6AAD8DA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Проводит мониторинг и фиксирует типичные ошибки по теме занятия для последующего разбора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9D6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инструкцию. </w:t>
            </w:r>
          </w:p>
          <w:p w14:paraId="331C23D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9826C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D139BA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47DBF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3CF763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604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0DEBE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20094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 (задают уточняющие вопросы) Самостоятельно готовятся к ролевой игре, используя список слов и модель для выполнения.</w:t>
            </w:r>
          </w:p>
          <w:p w14:paraId="5E100AF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D8894D" w14:textId="5FAFE155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применяют знания в новой стандартной ситуации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88BC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94B882B" w14:textId="0A591C7D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3D0D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Ролевая игра (ситуация) </w:t>
            </w:r>
          </w:p>
        </w:tc>
      </w:tr>
      <w:tr w:rsidR="00DF25C8" w:rsidRPr="00DF25C8" w14:paraId="4E30A07F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6B7A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0BC65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714814A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754E3492" w14:textId="282B9964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3C265" w14:textId="79645B8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081A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87A5895" w14:textId="4798B15A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507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111E9292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00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68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E7AA195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9B1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8FFAF" w14:textId="76694AB2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A183" w14:textId="2BA8664C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21A5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185A09B" w14:textId="0D3A1EE8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F4A1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55149F4C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BE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0BBC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самостоятельную работу студентов со словарем, справочной литературой, поисковую работу в Интернете для </w:t>
            </w:r>
          </w:p>
          <w:p w14:paraId="64EFAAD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написания короткого сообщения на тему: “3 современных устройства, которые занимают важную роль в вашей жизни”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9B7C5" w14:textId="776AA56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BED3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7383A315" w14:textId="46418E43" w:rsidR="00513E59" w:rsidRPr="00DF25C8" w:rsidRDefault="00272675" w:rsidP="00EB36E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6287" w14:textId="573DC2E5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Образец письменного высказывания. на заданную тему</w:t>
            </w:r>
          </w:p>
        </w:tc>
      </w:tr>
    </w:tbl>
    <w:p w14:paraId="133000AD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396AD10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67A0BD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ТЕХНОЛОГИЧЕСКАЯ КАРТА 2.3.3. </w:t>
      </w:r>
    </w:p>
    <w:tbl>
      <w:tblPr>
        <w:tblStyle w:val="affffffffff9"/>
        <w:tblW w:w="14437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88"/>
        <w:gridCol w:w="4961"/>
        <w:gridCol w:w="8788"/>
      </w:tblGrid>
      <w:tr w:rsidR="00DF25C8" w:rsidRPr="00DF25C8" w14:paraId="5CDDDAF1" w14:textId="77777777" w:rsidTr="00EB36EC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0675" w14:textId="77777777" w:rsidR="00513E59" w:rsidRPr="00DF25C8" w:rsidRDefault="00513E59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77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9C31" w14:textId="44BF19AF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>Технический прогресс: перспективы и последствия. Современные средства связи</w:t>
            </w:r>
          </w:p>
        </w:tc>
      </w:tr>
      <w:tr w:rsidR="00DF25C8" w:rsidRPr="00DF25C8" w14:paraId="2D84F44E" w14:textId="77777777" w:rsidTr="00EB36EC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32E8" w14:textId="77777777" w:rsidR="00513E59" w:rsidRPr="00DF25C8" w:rsidRDefault="00513E59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C29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68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ИКТ в профессиональной деятельности </w:t>
            </w:r>
          </w:p>
        </w:tc>
      </w:tr>
      <w:tr w:rsidR="00DF25C8" w:rsidRPr="00DF25C8" w14:paraId="058937D9" w14:textId="77777777" w:rsidTr="00EB36EC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2D33" w14:textId="77777777" w:rsidR="00513E59" w:rsidRPr="00DF25C8" w:rsidRDefault="00513E59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E7B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A6A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DF25C8" w:rsidRPr="00DF25C8" w14:paraId="76F5C680" w14:textId="77777777" w:rsidTr="00EB36EC">
        <w:trPr>
          <w:trHeight w:val="20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CB6" w14:textId="77777777" w:rsidR="00513E59" w:rsidRPr="00DF25C8" w:rsidRDefault="00513E59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3A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220A" w14:textId="01FA91A9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</w:tc>
      </w:tr>
    </w:tbl>
    <w:p w14:paraId="4DCD19C8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062DC1B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a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49880C5F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D87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7333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45A5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662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39B0" w14:textId="0CED3372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0DB1F15E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87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14A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904FD00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56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8A5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аналитическую деятельность обучающихся,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создает условия для совместного мотивации на дальнейшую речевую деятельность.</w:t>
            </w:r>
          </w:p>
          <w:p w14:paraId="25C0091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и просит написать “ 3 современных устройства, которые занимают важную роль в вашей жизни”</w:t>
            </w:r>
          </w:p>
          <w:p w14:paraId="53296BA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работу, для обмена мнениями и запроса информации. </w:t>
            </w:r>
          </w:p>
          <w:p w14:paraId="7713DDA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Организует обратную связь и записывает на доске/слайде самые популярные устройства. </w:t>
            </w:r>
          </w:p>
          <w:p w14:paraId="502A3BE9" w14:textId="49C4BF42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2BF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297A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5328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83E887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6ED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DE2CA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5A669E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Индивидуально составляют список устройств. </w:t>
            </w:r>
          </w:p>
          <w:p w14:paraId="6C39669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214DA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ACCC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2738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B8611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Обсуждают в парах/узнают о предпочтениях своих одногруппников. </w:t>
            </w:r>
          </w:p>
          <w:p w14:paraId="247051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3F32ED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5875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B2AE1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CCAF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7575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298B97" w14:textId="5338EC0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Определяют цели занятия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8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0002E5C7" w14:textId="1D64F6E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B24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4C398154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BAF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9D6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лексического и грамматического материала. Предлагает сделать ряд упражнений на закрепление материала.</w:t>
            </w:r>
          </w:p>
          <w:p w14:paraId="3FAD1078" w14:textId="2D5FDFA2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Принимает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B13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индивидуально. </w:t>
            </w:r>
          </w:p>
          <w:p w14:paraId="3E63B0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упражнения, закрепляя знания.</w:t>
            </w:r>
          </w:p>
          <w:p w14:paraId="117E54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8D3E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парах-взаимопроверка.</w:t>
            </w:r>
          </w:p>
          <w:p w14:paraId="63A286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00F94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59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82F506C" w14:textId="2568786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0585" w14:textId="02300A2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упражнений</w:t>
            </w:r>
          </w:p>
        </w:tc>
      </w:tr>
      <w:tr w:rsidR="00DF25C8" w:rsidRPr="00DF25C8" w14:paraId="5620D8E7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4E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CC0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28A0D7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E90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02C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Вводит необходимые лексические единицы, например, показывает слайд с техническими и компьютерными средствами, которые используются в профессиональной деятельности и мотивирует студентов назвать эти средства. (Если учащиеся не знают названия устройств- представить список устройств или организовать парную работу по поиску в сети интернет) </w:t>
            </w:r>
          </w:p>
          <w:p w14:paraId="77E4CC08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Принимает обратную связь.</w:t>
            </w:r>
          </w:p>
          <w:p w14:paraId="1F744824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00630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научно-популярного характера и выполнением ряда упражнений. </w:t>
            </w:r>
          </w:p>
          <w:p w14:paraId="68E39DC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Инструктирует студентов о правилах выполнения задания. </w:t>
            </w:r>
          </w:p>
          <w:p w14:paraId="7F285811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49C78BA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0745225F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0244396F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5BFD2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взаимопроверку.</w:t>
            </w:r>
          </w:p>
          <w:p w14:paraId="7A0C03AE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39F62FB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упражнения. (повторить предыдущие шаги) </w:t>
            </w:r>
          </w:p>
          <w:p w14:paraId="34920D26" w14:textId="3E676B62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3A1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Индивидуально называют типы устройств. </w:t>
            </w:r>
          </w:p>
          <w:p w14:paraId="7D33F1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D1F0D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D114E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BF31D6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BAD3F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61F69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33D7BC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C296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1C49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(В парах, с помощью поисковых ресурсов находят названия устройств, которые используются в профессиональной деятельности) </w:t>
            </w:r>
          </w:p>
          <w:p w14:paraId="343155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3BAB04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0A6B3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BEFBE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D1F91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4D1DE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81E6A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155B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Слушают инструкцию.</w:t>
            </w:r>
          </w:p>
          <w:p w14:paraId="315ECC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E8D7F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BB23B8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A397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95F7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</w:t>
            </w:r>
          </w:p>
          <w:p w14:paraId="4C4D3C5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1192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30121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задания.</w:t>
            </w:r>
          </w:p>
          <w:p w14:paraId="123331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Парная работа- взаимопроверка</w:t>
            </w:r>
          </w:p>
          <w:p w14:paraId="51114F6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20583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E442F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511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50B21AF" w14:textId="2CF27CC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10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лексических единиц,</w:t>
            </w:r>
          </w:p>
          <w:p w14:paraId="5EA74835" w14:textId="52130303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упражнений </w:t>
            </w:r>
          </w:p>
        </w:tc>
      </w:tr>
      <w:tr w:rsidR="00DF25C8" w:rsidRPr="00DF25C8" w14:paraId="30EA9A2A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83D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измененных условиях с целью формирования умений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BC3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работу. </w:t>
            </w:r>
          </w:p>
          <w:p w14:paraId="3E80027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Ситуация: “Какие 2 изобретения внесли изменения в моей профессии” Представляет список изобретений.</w:t>
            </w:r>
          </w:p>
          <w:p w14:paraId="4FEA8F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работу, используя телефон/планшет с доступом в интернет найти информацию как эти изобретения изменили профессию. </w:t>
            </w:r>
          </w:p>
          <w:p w14:paraId="7483A14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78CF7B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Задает наводящие вопросы. </w:t>
            </w:r>
          </w:p>
          <w:p w14:paraId="4AD34B6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26FFBF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работу взаимопроверку для сравнения найденной информации. </w:t>
            </w:r>
          </w:p>
          <w:p w14:paraId="3C5AB88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64E3EF" w14:textId="3ABA50C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фиксирует типичные ошибки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351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Работают в парах и выбирают 2 любые изобретения из списка.</w:t>
            </w:r>
          </w:p>
          <w:p w14:paraId="16C5C71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735EC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107AC3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66B5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54C56E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Используют телефоны</w:t>
            </w:r>
          </w:p>
          <w:p w14:paraId="2CAE5FA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98D9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E637D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F85F6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711D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0BC7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Отвечают на наводящие вопросы. совершают поиск информации и делают записи.</w:t>
            </w:r>
          </w:p>
          <w:p w14:paraId="1FF5D670" w14:textId="18BA805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сравнивают найденную информацию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E4C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5F7D1A6" w14:textId="51EBD78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8A25" w14:textId="208F764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Диалог- сравнение найденной информации</w:t>
            </w:r>
          </w:p>
        </w:tc>
      </w:tr>
      <w:tr w:rsidR="00DF25C8" w:rsidRPr="00DF25C8" w14:paraId="7B2144C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063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131B" w14:textId="1149AD38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 по выполненным заданиям. Организует парную работу для разбора типичных ошибок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B6EF" w14:textId="01C5DC18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обсуждают ошибки и пытаются их исправить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0FC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6A6AA2" w14:textId="466039F4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BCEA" w14:textId="75CBB65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Фиксация правильных вариантов ответов</w:t>
            </w:r>
          </w:p>
        </w:tc>
      </w:tr>
      <w:tr w:rsidR="00DF25C8" w:rsidRPr="00DF25C8" w14:paraId="65436550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9C8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A1D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BB2224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99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DC12" w14:textId="1F63E7D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6A71" w14:textId="5286FB4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E7F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649BE5F" w14:textId="78A5263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17C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5E395A0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06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FCF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мини-группы, каждой группе выдается задание, “Составить список преимуществ и недостатков 1-2 технических средств, применяемых в профессии” (можно закрепить определенные технические средства за каждой группой) </w:t>
            </w:r>
          </w:p>
          <w:p w14:paraId="092958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работу студентов со словарем, справочной литературой, поисковую работу в Интернете.</w:t>
            </w:r>
          </w:p>
          <w:p w14:paraId="123B5B09" w14:textId="4A3A5A1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преимущество и недостаток 1 технического средства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23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Самостоятельно работают со словарями и справочной литературой. Осуществляют поисковую работу в Интернете.</w:t>
            </w:r>
          </w:p>
          <w:p w14:paraId="0E03127C" w14:textId="623C9C05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Составляют список преимуществ и недостатков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C75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4B34E39F" w14:textId="05AA0596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2460" w14:textId="5E57C62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преимуществ и недостатков для следующего занятия</w:t>
            </w:r>
          </w:p>
        </w:tc>
      </w:tr>
    </w:tbl>
    <w:p w14:paraId="593EBE1D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7105200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826A052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  <w:t xml:space="preserve">ТЕХНОЛОГИЧЕСКАЯ КАРТА 2.3.4 </w:t>
      </w:r>
    </w:p>
    <w:tbl>
      <w:tblPr>
        <w:tblStyle w:val="affffffffffb"/>
        <w:tblW w:w="142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854"/>
        <w:gridCol w:w="8788"/>
      </w:tblGrid>
      <w:tr w:rsidR="00DF25C8" w:rsidRPr="00DF25C8" w14:paraId="6E5C1239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126D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7AD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9C7A0" w14:textId="7C7131EE" w:rsidR="00513E59" w:rsidRPr="00DF25C8" w:rsidRDefault="00941795" w:rsidP="00EB36E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Технический прогресс: перспективы и последствия. Современные средства связи</w:t>
            </w:r>
          </w:p>
        </w:tc>
      </w:tr>
      <w:tr w:rsidR="00DF25C8" w:rsidRPr="00DF25C8" w14:paraId="658FF29E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1163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BE66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8B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Достижения науки. Современные информационные технологии. ИКТ в профессиональной деятельности</w:t>
            </w:r>
          </w:p>
        </w:tc>
      </w:tr>
      <w:tr w:rsidR="00DF25C8" w:rsidRPr="00DF25C8" w14:paraId="0F490C49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9593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24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1BB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13E59" w:rsidRPr="00DF25C8" w14:paraId="74D6A33C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1235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2BE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52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</w:tc>
      </w:tr>
    </w:tbl>
    <w:p w14:paraId="69413CB7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6C32581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c"/>
        <w:tblW w:w="1420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162"/>
      </w:tblGrid>
      <w:tr w:rsidR="00DF25C8" w:rsidRPr="00DF25C8" w14:paraId="451C99CB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2845B" w14:textId="77777777" w:rsidR="00513E59" w:rsidRPr="00DF25C8" w:rsidRDefault="00941795" w:rsidP="00EB36E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C5D44" w14:textId="77777777" w:rsidR="00513E59" w:rsidRPr="00DF25C8" w:rsidRDefault="00941795" w:rsidP="00EB36E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2DB1D" w14:textId="77777777" w:rsidR="00513E59" w:rsidRPr="00DF25C8" w:rsidRDefault="00941795" w:rsidP="00EB36E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CA01B" w14:textId="77777777" w:rsidR="00513E59" w:rsidRPr="00DF25C8" w:rsidRDefault="00941795" w:rsidP="00EB36E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0AF9" w14:textId="35D929DE" w:rsidR="00513E59" w:rsidRPr="00DF25C8" w:rsidRDefault="005D793E" w:rsidP="00EB36E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7311707E" w14:textId="77777777" w:rsidTr="00EB36E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87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46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FC6BB6E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85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0A42" w14:textId="2C613868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Создает условия для совместного целеполагания и определения задач,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мотивации на дальнейшую речевую деятельность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6D9A" w14:textId="7990357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 Определяют цель 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F1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07FB10BA" w14:textId="39C3EF94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71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712C25F9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13A5" w14:textId="2158173D" w:rsidR="00513E59" w:rsidRPr="00DF25C8" w:rsidRDefault="00941795" w:rsidP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Проверка выполнения заданий 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92F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проверку ВСР в парах.</w:t>
            </w:r>
          </w:p>
          <w:p w14:paraId="6AB2928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фиксирует типичные ошибки. </w:t>
            </w:r>
          </w:p>
          <w:p w14:paraId="5FAD3696" w14:textId="121EC1C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130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Проверяют работу в парах.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271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0BDEAF1" w14:textId="0BF4D71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AF7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</w:tr>
      <w:tr w:rsidR="00DF25C8" w:rsidRPr="00DF25C8" w14:paraId="30938B98" w14:textId="77777777" w:rsidTr="00EB36E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ACE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060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FC8AE3C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17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фактического материала, умений раскрывать элементарные внешние связи в предметах и явлениях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BF9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на проверку навыков аудирование.</w:t>
            </w:r>
          </w:p>
          <w:p w14:paraId="719277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задание. Устанавливает временной интервал. Задает уточняющие вопросы. </w:t>
            </w:r>
          </w:p>
          <w:p w14:paraId="1B0E7D3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время на ознакомление с заданием. Включает запись.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(2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раза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) </w:t>
            </w:r>
          </w:p>
          <w:p w14:paraId="15E54A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(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такие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:</w:t>
            </w:r>
          </w:p>
          <w:p w14:paraId="186C615F" w14:textId="1B3181B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Listen and choose the correct answer.)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486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0746C8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17D0C8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556EC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86BD4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190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6395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6594E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00E61BF" w14:textId="27F15E8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B4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85168C2" w14:textId="5D081332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CD31" w14:textId="3E671AC1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2246F35F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21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основных понятий, правил, законов и умений объяснить их сущность, аргументировать свои суждения и приводить примеры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766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письменной речи. </w:t>
            </w:r>
          </w:p>
          <w:p w14:paraId="6DE3BA89" w14:textId="2E572D9C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коммуникативное задание по теме. Устанавливает временной интервал. Задает уточняющие вопросы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FC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Слушают инструкции.</w:t>
            </w:r>
          </w:p>
          <w:p w14:paraId="1A16EA6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2BD98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459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F3DC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0B3E60" w14:textId="26D379D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Отвечают на уточняющие вопросы. Индивидуально выполняют задание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5E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68E82B29" w14:textId="768019B6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BBA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 </w:t>
            </w:r>
          </w:p>
        </w:tc>
      </w:tr>
      <w:tr w:rsidR="00DF25C8" w:rsidRPr="00DF25C8" w14:paraId="352F4A20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3BD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312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чтения. </w:t>
            </w:r>
          </w:p>
          <w:p w14:paraId="62076569" w14:textId="6D1C03A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Дает инструкции. Демонстрирует задание по теме. Устанавливает временной интервал. Задает уточняющие вопросы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53B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7CFAAD3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D4A6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F6C11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C598B0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37946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46610E" w14:textId="5B83F42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 Индивидуально выполняют задание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593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7774598" w14:textId="752DA5D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A9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0A8B8D7D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725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учащихся применять знания в измененных, нестандартных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165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 на проверку навыков говорения. Демонстрирует коммуникативное задание по теме. </w:t>
            </w:r>
          </w:p>
          <w:p w14:paraId="64CD1F2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Дает инструкции. Устанавливает временной интервал. Задает уточняющие вопросы.</w:t>
            </w:r>
          </w:p>
          <w:p w14:paraId="2C307FD2" w14:textId="39984CC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69A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76787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F7978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7C5E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377E2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F0A3D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Слушают инструкции. Отвечают на уточняющие вопросы. </w:t>
            </w:r>
          </w:p>
          <w:p w14:paraId="54CB70E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BB77EC0" w14:textId="22C75B6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63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2113941" w14:textId="0AA9D0DF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4DCD" w14:textId="20ADFBD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 по теме</w:t>
            </w:r>
          </w:p>
        </w:tc>
      </w:tr>
      <w:tr w:rsidR="00DF25C8" w:rsidRPr="00DF25C8" w14:paraId="02528A0C" w14:textId="77777777" w:rsidTr="00EB36E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A9F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FD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04FBA42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A0B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Подведение итогов работы; фиксация достижения целей (оценка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0425B" w14:textId="70A6C70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Собирает письменные работы. Организует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рефлексивную дискуссию. Закрепляет осознание смысла выполненной работы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7E8B" w14:textId="609DEAB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Выполняют оценочную деятельность на уровне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профессионально-ценностного восприятия материала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5A0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</w:t>
            </w:r>
          </w:p>
          <w:p w14:paraId="6D1FE64E" w14:textId="2B142FEA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32C5" w14:textId="266E4DA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 устной части</w:t>
            </w:r>
          </w:p>
        </w:tc>
      </w:tr>
      <w:tr w:rsidR="00513E59" w:rsidRPr="00DF25C8" w14:paraId="4E247262" w14:textId="77777777" w:rsidTr="00EB36E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9583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C831" w14:textId="30CDC226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B899" w14:textId="4DA43D3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934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18D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744F7EF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BE87FF6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181EF0A" w14:textId="77777777" w:rsidR="00513E59" w:rsidRPr="00DF25C8" w:rsidRDefault="00941795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2.4</w:t>
      </w:r>
    </w:p>
    <w:p w14:paraId="70BC10F8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d"/>
        <w:tblW w:w="142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960"/>
        <w:gridCol w:w="9480"/>
      </w:tblGrid>
      <w:tr w:rsidR="00DF25C8" w:rsidRPr="00DF25C8" w14:paraId="478988FC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3FF1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E0A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3394" w14:textId="0F8A8759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</w:p>
        </w:tc>
      </w:tr>
      <w:tr w:rsidR="00DF25C8" w:rsidRPr="00DF25C8" w14:paraId="3245ACD1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90BA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1ED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9D6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России.</w:t>
            </w:r>
          </w:p>
          <w:p w14:paraId="17C31692" w14:textId="492E47EF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за рубежом</w:t>
            </w:r>
          </w:p>
        </w:tc>
      </w:tr>
      <w:tr w:rsidR="00DF25C8" w:rsidRPr="00DF25C8" w14:paraId="321B52FB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963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73A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2F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0C71CF4B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B45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10D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06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12AE5C7B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 профессионально-ориентированного характера </w:t>
            </w:r>
          </w:p>
          <w:p w14:paraId="461E99FF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единицы, характерные для делового общения </w:t>
            </w:r>
          </w:p>
          <w:p w14:paraId="1F06B823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конструкции типичные для научно-популярного стиля </w:t>
            </w:r>
          </w:p>
          <w:p w14:paraId="5FD2CAC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34BA8A70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задавать и отвечать на вопросы, связанные с наукой </w:t>
            </w:r>
          </w:p>
          <w:p w14:paraId="735DC978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беседе/дискуссии на материале отрывков научно-популярных статей и текстов, посвященных вопросам науки;</w:t>
            </w:r>
          </w:p>
          <w:p w14:paraId="7006F82D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выражать и обосновывать свою точку зрения в рамках темы; </w:t>
            </w:r>
          </w:p>
          <w:p w14:paraId="566BD2A7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рассказ/сообщение об известном ученом;</w:t>
            </w:r>
          </w:p>
          <w:p w14:paraId="017D37B3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 /словарями/ онлайн ресурсами для перевода текста;</w:t>
            </w:r>
          </w:p>
          <w:p w14:paraId="3BCE7823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сообщения, связанные с наукой и знаменитыми учеными;</w:t>
            </w:r>
          </w:p>
          <w:p w14:paraId="7AE3B3B3" w14:textId="50772DE8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</w:tc>
      </w:tr>
      <w:tr w:rsidR="00DF25C8" w:rsidRPr="00DF25C8" w14:paraId="4086B232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A2E1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5F00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430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Групповая, индивидуальная, парная</w:t>
            </w:r>
          </w:p>
        </w:tc>
      </w:tr>
      <w:tr w:rsidR="00DF25C8" w:rsidRPr="00DF25C8" w14:paraId="3B5E69F8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F00A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8F45D" w14:textId="038B2D11" w:rsidR="00513E59" w:rsidRPr="00DF25C8" w:rsidRDefault="005D79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6AA1" w14:textId="394BAA4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Д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оклад с презентацией, контрольная работа, оценка работы на занятии</w:t>
            </w:r>
          </w:p>
        </w:tc>
      </w:tr>
      <w:tr w:rsidR="00513E59" w:rsidRPr="00DF25C8" w14:paraId="590F7DDF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433E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6D7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8791" w14:textId="07290F8D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Работа со словарем, грамматическими справочниками. Поисковая работа в Интернете</w:t>
            </w:r>
          </w:p>
        </w:tc>
      </w:tr>
    </w:tbl>
    <w:p w14:paraId="425CB6B1" w14:textId="77777777" w:rsidR="00513E59" w:rsidRPr="00DF25C8" w:rsidRDefault="00513E59">
      <w:pP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9D9869A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ТЕХНОЛОГИЧЕСКАЯ КАРТА 2.4.1. </w:t>
      </w:r>
    </w:p>
    <w:tbl>
      <w:tblPr>
        <w:tblStyle w:val="affffffffffe"/>
        <w:tblW w:w="1402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820"/>
        <w:gridCol w:w="8647"/>
      </w:tblGrid>
      <w:tr w:rsidR="00DF25C8" w:rsidRPr="00DF25C8" w14:paraId="2E6A40AD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DCE2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E8D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1916" w14:textId="065A898B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</w:tr>
      <w:tr w:rsidR="00DF25C8" w:rsidRPr="00DF25C8" w14:paraId="04DBA861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04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2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399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</w:t>
            </w:r>
          </w:p>
        </w:tc>
      </w:tr>
      <w:tr w:rsidR="00DF25C8" w:rsidRPr="00DF25C8" w14:paraId="6BDB607B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73A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631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6BF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</w:t>
            </w:r>
          </w:p>
        </w:tc>
      </w:tr>
      <w:tr w:rsidR="00513E59" w:rsidRPr="00DF25C8" w14:paraId="43DDDC5B" w14:textId="77777777" w:rsidTr="00EB36E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3DA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709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794A" w14:textId="030B3785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</w:tc>
      </w:tr>
    </w:tbl>
    <w:p w14:paraId="315B6C0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B4CCBC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2A402B57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316D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1209B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CD21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5B3D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60D9" w14:textId="4CB7654A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3F4000B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7F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062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D3D257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7FD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262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совместного мотивации на дальнейшую речевую деятельность.</w:t>
            </w:r>
          </w:p>
          <w:p w14:paraId="0509F94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и просит написать имена 3-х известных ученых</w:t>
            </w:r>
          </w:p>
          <w:p w14:paraId="6AAD46ED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86D10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работу, для обмена мнениями и запроса информации. </w:t>
            </w:r>
          </w:p>
          <w:p w14:paraId="130DFF1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Организует обратную связь и записывает на доске/слайде самые популярные имена. </w:t>
            </w:r>
          </w:p>
          <w:p w14:paraId="1AFEFCE1" w14:textId="7398B11D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051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2792B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434C7D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E2FD3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17E6D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0090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15B37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Индивидуально составляют список ученых. </w:t>
            </w:r>
          </w:p>
          <w:p w14:paraId="736D3EF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1160B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BDA84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Обсуждают в парах/узнают о предпочтениях своих одногруппников. </w:t>
            </w:r>
          </w:p>
          <w:p w14:paraId="57EE657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B687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6E9A7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29356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F381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AE4D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EE0C26D" w14:textId="0E8F270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цели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3E0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7A6BC56B" w14:textId="372F495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94F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6F9E7B7F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4C1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323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введение новых лексических единиц. материала (или снятие лексических трудностей для выполнения дальнейших заданий) </w:t>
            </w:r>
          </w:p>
          <w:p w14:paraId="0699981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и дает задание, (например, соединить слова с их значением) </w:t>
            </w:r>
          </w:p>
          <w:p w14:paraId="2E055CE9" w14:textId="0739EE9C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Принимает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2E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56DAD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16EDB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AB07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4CDC2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86CE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индивидуально. Соотносят слова/выражения и значения. </w:t>
            </w:r>
          </w:p>
          <w:p w14:paraId="567C1215" w14:textId="54838F0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299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2118903" w14:textId="5D2895C7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074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Список слов со значениями </w:t>
            </w:r>
          </w:p>
        </w:tc>
      </w:tr>
      <w:tr w:rsidR="00DF25C8" w:rsidRPr="00DF25C8" w14:paraId="70871D7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9A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08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CFB969D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A3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E2D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по теме и выполнением ряда упражнений. Инструктирует студентов о правилах выполнения задания. </w:t>
            </w:r>
          </w:p>
          <w:p w14:paraId="1F55E41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3D1C109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78B60AB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3415C27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взаимопроверку.</w:t>
            </w:r>
          </w:p>
          <w:p w14:paraId="41D298B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47396884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B671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 для более детального понимания прочитанного. (повторить предыдущий шаг) </w:t>
            </w:r>
          </w:p>
          <w:p w14:paraId="335EE713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  <w:p w14:paraId="5AD3983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исследовательскую деятельность, показывает слайд/запись на доске с предложениями, которые содержат пропуски, и предлагает, используя текст заполнить пропуски. Предлагает проанализировать примеры образования и употребления грамматического материала, сделать вывод о его использовании в речи</w:t>
            </w:r>
          </w:p>
          <w:p w14:paraId="0282A8C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информации. </w:t>
            </w:r>
          </w:p>
          <w:p w14:paraId="69914D41" w14:textId="2261BF1B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 и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D9F9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AF040B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EEA22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6CFF36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2B9C7E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37C58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A2DF7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63638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 инструкцию. Смотрят как выполнять задание.</w:t>
            </w:r>
          </w:p>
          <w:p w14:paraId="68EEB5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BF29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B1313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</w:t>
            </w:r>
          </w:p>
          <w:p w14:paraId="50B916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1BB61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Взаимопроверка.</w:t>
            </w:r>
          </w:p>
          <w:p w14:paraId="1A24FED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50AB2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C31AC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E86C0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848FB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  <w:p w14:paraId="278B78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9B299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980E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6B73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4948C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7972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433162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6E57B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9E80C4" w14:textId="3C5EFB86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и в парах анализируют грамматическое правило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28C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A6176A4" w14:textId="7AFEC42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5C0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053C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7D58E29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D9C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Перенос приобретенных знаний и их первичное применение в неизмененных условиях с целью формирования умений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91D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парную работу</w:t>
            </w:r>
          </w:p>
          <w:p w14:paraId="0D6FCA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“Составьте сообщение о любом известном Российском ученом”</w:t>
            </w:r>
          </w:p>
          <w:p w14:paraId="14B2080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E9E2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03950F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Задает наводящие вопросы. </w:t>
            </w:r>
          </w:p>
          <w:p w14:paraId="086EC09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1BDE043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F53A84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работу в новых парах для сравнения найденной информации. </w:t>
            </w:r>
          </w:p>
          <w:p w14:paraId="376AF1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D28EE6" w14:textId="2950442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фиксирует типичные ошибки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F7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 совершают поиск информации и делают записи.</w:t>
            </w:r>
          </w:p>
          <w:p w14:paraId="3AE3E38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сравнивают найденную информацию.</w:t>
            </w:r>
          </w:p>
          <w:p w14:paraId="539DBAA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0F042A" w14:textId="62210F2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используют телефоны для поиска необходимой информации для выполнения задания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EF2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8688A65" w14:textId="46C83AF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1252" w14:textId="1857248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диалог- сравнение информации</w:t>
            </w:r>
          </w:p>
        </w:tc>
      </w:tr>
      <w:tr w:rsidR="00DF25C8" w:rsidRPr="00DF25C8" w14:paraId="40BAB4A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B817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D296" w14:textId="33487531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 по выполненным заданиям. Организует парную работу для разбора типичных ошибок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6358" w14:textId="3AAD2153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обсуждают ошибки и пытаются их исправить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9B2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67D82E7" w14:textId="1C77586C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8AA6" w14:textId="7D98D42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Фиксация правильных вариантов ответов</w:t>
            </w:r>
          </w:p>
        </w:tc>
      </w:tr>
      <w:tr w:rsidR="00DF25C8" w:rsidRPr="00DF25C8" w14:paraId="7A365576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16D4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9BA8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51B1B2E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90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3390" w14:textId="666CF12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0676" w14:textId="6B102BC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E9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9F41FFB" w14:textId="0B034A7F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AF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56A8926B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9C3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EDC26" w14:textId="59D2AD2B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работу студентов со словарем, справочной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литературой, поисковую работу в Интернете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7E22" w14:textId="7E392225" w:rsidR="00513E59" w:rsidRPr="00DF25C8" w:rsidRDefault="00941795" w:rsidP="00EB36E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работают со словарями и справочной литературой.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Осуществляют поисковую работу в Интернете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C63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</w:t>
            </w:r>
          </w:p>
          <w:p w14:paraId="7B458949" w14:textId="1E8FCD0A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B1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C060178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D730FF8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2.4.2</w:t>
      </w:r>
    </w:p>
    <w:tbl>
      <w:tblPr>
        <w:tblStyle w:val="afffffffffff0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4694"/>
        <w:gridCol w:w="9039"/>
      </w:tblGrid>
      <w:tr w:rsidR="00DF25C8" w:rsidRPr="00DF25C8" w14:paraId="19082695" w14:textId="77777777" w:rsidTr="003224F0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59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D3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D280" w14:textId="4C2EBC56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Выдающиеся люди родной страны и страны изучаемого языка, их вклад в науку и мировую культуру</w:t>
            </w:r>
          </w:p>
        </w:tc>
      </w:tr>
      <w:tr w:rsidR="00DF25C8" w:rsidRPr="00DF25C8" w14:paraId="68B5393B" w14:textId="77777777" w:rsidTr="003224F0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F0C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DE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D8E2" w14:textId="37FC002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</w:t>
            </w:r>
          </w:p>
        </w:tc>
      </w:tr>
      <w:tr w:rsidR="00DF25C8" w:rsidRPr="00DF25C8" w14:paraId="4712BB35" w14:textId="77777777" w:rsidTr="003224F0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72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688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9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54C7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6E9FE04D" w14:textId="77777777" w:rsidTr="003224F0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BB8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99E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991EC" w14:textId="599F2BB0" w:rsidR="00513E59" w:rsidRPr="00DF25C8" w:rsidRDefault="00941795" w:rsidP="003224F0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парная, мини-группы</w:t>
            </w:r>
          </w:p>
        </w:tc>
      </w:tr>
    </w:tbl>
    <w:p w14:paraId="066CD473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81EF79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1"/>
        <w:tblW w:w="14865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85"/>
        <w:gridCol w:w="3135"/>
        <w:gridCol w:w="2790"/>
        <w:gridCol w:w="2700"/>
        <w:gridCol w:w="2355"/>
      </w:tblGrid>
      <w:tr w:rsidR="00DF25C8" w:rsidRPr="00DF25C8" w14:paraId="3F4272C1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D8EC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B8591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FEFB4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BB90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76A6" w14:textId="7F48EE03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E15C74B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35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EB7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564AC2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A98" w14:textId="6D4128D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F449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0797711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лексических единиц, связанных наукой.) </w:t>
            </w:r>
          </w:p>
          <w:p w14:paraId="57DA01C1" w14:textId="7B8C4FF8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21BC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 Определяют цель занятия.</w:t>
            </w:r>
          </w:p>
          <w:p w14:paraId="576FC8B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746CF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8476E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3D2407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0069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слов. </w:t>
            </w:r>
          </w:p>
          <w:p w14:paraId="58CBE8B1" w14:textId="316B85EB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Взаимообучение- сверяют свои варианты с другими группами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E862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2F1A6F8C" w14:textId="649BFBD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97330" w14:textId="12CA12D5" w:rsidR="00513E59" w:rsidRPr="00DF25C8" w:rsidRDefault="00941795" w:rsidP="003224F0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623903B8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A1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9E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</w:t>
            </w:r>
          </w:p>
          <w:p w14:paraId="6EA8D01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Снимает лексические трудности и вводит лексические единицы, необходимые для выполнения заданий. (например, соотнесите части выражений/коллокаций)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индивидуальную работу.</w:t>
            </w:r>
          </w:p>
          <w:p w14:paraId="5D4351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7A91EBAE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4B0B58B6" w14:textId="400D4CEC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 Настраивает на работу с аудио или печатным текстом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72A8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Участники обобщают и повторяют лексику и грамматику по теме в коммуникативном контексте.  </w:t>
            </w:r>
          </w:p>
          <w:p w14:paraId="6407C39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E7D22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074CD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6C03143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2BDF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AC359D" w14:textId="2217799B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E871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0247542" w14:textId="2DE31198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2FAE" w14:textId="0723898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</w:t>
            </w:r>
          </w:p>
        </w:tc>
      </w:tr>
    </w:tbl>
    <w:p w14:paraId="2C09831E" w14:textId="77777777" w:rsidR="003224F0" w:rsidRDefault="003224F0">
      <w:r>
        <w:br w:type="page"/>
      </w:r>
    </w:p>
    <w:tbl>
      <w:tblPr>
        <w:tblStyle w:val="afffffffffff1"/>
        <w:tblW w:w="14865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85"/>
        <w:gridCol w:w="3135"/>
        <w:gridCol w:w="2790"/>
        <w:gridCol w:w="2700"/>
        <w:gridCol w:w="2355"/>
      </w:tblGrid>
      <w:tr w:rsidR="00DF25C8" w:rsidRPr="00DF25C8" w14:paraId="11A6BDCB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9E0F" w14:textId="79A0E1F6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C74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85D4556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CD7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63B53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и выполнением ряда упражнений. </w:t>
            </w:r>
          </w:p>
          <w:p w14:paraId="736ECAF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7C6D9AE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13DC983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10C8390B" w14:textId="71CC8D5E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244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</w:t>
            </w:r>
          </w:p>
          <w:p w14:paraId="1A1983FF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FE99D2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3E16D7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F08C1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FF950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04066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7587D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</w:t>
            </w:r>
          </w:p>
          <w:p w14:paraId="42E9EDD8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33CF08" w14:textId="486BFCC3" w:rsidR="00513E59" w:rsidRPr="00DF25C8" w:rsidRDefault="00941795" w:rsidP="003224F0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задания. Сообщают о выполненной работе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11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D22A81" w14:textId="5FEAD39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8FDF" w14:textId="5958FB78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задания на общее понимание прослушанного/ прочитанного и понимание деталей</w:t>
            </w:r>
          </w:p>
        </w:tc>
      </w:tr>
      <w:tr w:rsidR="00DF25C8" w:rsidRPr="00DF25C8" w14:paraId="1F0E8E2C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9E0A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CAD3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Организует работу с материалом. Задание:</w:t>
            </w:r>
          </w:p>
          <w:p w14:paraId="343E71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написать ответ на письмо-стимул и ответить на вопросы о знаменитом российском ученом. (ситуацию) на основе прослушанного/прочитанного текста и списка лексических единиц. </w:t>
            </w:r>
          </w:p>
          <w:p w14:paraId="5A8B5C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 xml:space="preserve">Демонстрирует как выполнить задание, показывает студентам модель для выполнения задания. Использует наводящие вопросы. </w:t>
            </w:r>
          </w:p>
          <w:p w14:paraId="2F60A45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298DFB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Организует парную работу для взаимооценки и проверки. Выдает лист взаимооценки с критериями. </w:t>
            </w:r>
          </w:p>
          <w:p w14:paraId="46EC5E9A" w14:textId="4F585438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Проводит мониторинг и фиксирует типичные ошибки по теме занятия для последующего разбора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6150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инструкцию. </w:t>
            </w:r>
          </w:p>
          <w:p w14:paraId="1F92B5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4982E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2FD9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3C50BF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68A3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5CE0D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2B927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9FD0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41096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B77022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Отвечают на наводящие вопросы (задают уточняющие вопросы) </w:t>
            </w:r>
          </w:p>
          <w:p w14:paraId="6F9B7D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задание используя список слов и модель для выполнения.</w:t>
            </w:r>
          </w:p>
          <w:p w14:paraId="3B21A2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6D5BC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665B0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BDDEF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B8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31F17F44" w14:textId="4A625742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C24D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 на письмо-стимул</w:t>
            </w:r>
          </w:p>
        </w:tc>
      </w:tr>
      <w:tr w:rsidR="00DF25C8" w:rsidRPr="00DF25C8" w14:paraId="0EC0952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F2B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B5FCB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0936D36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1757E18B" w14:textId="4AC72F6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58E8" w14:textId="0AA3D8F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B3F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8FB904B" w14:textId="4ADFC54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B726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58C5A60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30A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BD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5AF02A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4034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Подведение итогов работы; фиксация достижения целей (оценка деятельности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обучающихся); определение перспективы дальнейшей работы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50B7" w14:textId="2670FC29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рефлексивную дискуссию. Закрепляет осознание смысла выполненной работы.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Собирает письменные образцы работ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E6B9A" w14:textId="5786803E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оценочную деятельность на уровне профессионально-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ценностного восприятия материала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25F1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A8F3613" w14:textId="0360F6C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5EA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744521DF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27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1850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92673" w14:textId="5DF2B213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4D98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506712B0" w14:textId="6CD87462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D25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B316DE9" w14:textId="77777777" w:rsidR="00513E59" w:rsidRPr="00DF25C8" w:rsidRDefault="00513E59">
      <w:pPr>
        <w:tabs>
          <w:tab w:val="left" w:pos="1252"/>
        </w:tabs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2524DE6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A834A9F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A04C4D8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ТЕХНОЛОГИЧЕСКАЯ КАРТА 2.4.3. </w:t>
      </w:r>
    </w:p>
    <w:tbl>
      <w:tblPr>
        <w:tblStyle w:val="afffffffffff2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678"/>
        <w:gridCol w:w="9039"/>
      </w:tblGrid>
      <w:tr w:rsidR="00DF25C8" w:rsidRPr="00DF25C8" w14:paraId="11150677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882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34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A91A" w14:textId="758BB5B4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>Выдающиеся люди родной страны и страны/стран изучаемого языка, их вклад в мировую культуру и науку</w:t>
            </w:r>
          </w:p>
        </w:tc>
      </w:tr>
      <w:tr w:rsidR="00DF25C8" w:rsidRPr="00DF25C8" w14:paraId="0A38349D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C9A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65B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C0C5" w14:textId="0BC6B97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за рубежом</w:t>
            </w:r>
          </w:p>
        </w:tc>
      </w:tr>
      <w:tr w:rsidR="00DF25C8" w:rsidRPr="00DF25C8" w14:paraId="4196E008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25D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0C9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C20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19E7500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5EC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051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4D9E" w14:textId="664A0555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</w:tc>
      </w:tr>
    </w:tbl>
    <w:p w14:paraId="26FB493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1353A2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3"/>
        <w:tblW w:w="14564" w:type="dxa"/>
        <w:tblInd w:w="-25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3360"/>
        <w:gridCol w:w="2925"/>
        <w:gridCol w:w="2445"/>
        <w:gridCol w:w="2009"/>
      </w:tblGrid>
      <w:tr w:rsidR="00DF25C8" w:rsidRPr="00DF25C8" w14:paraId="10B61CFD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6660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55A2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0458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7870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3305" w14:textId="452B94D7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1C1BC4F3" w14:textId="77777777" w:rsidTr="003224F0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C5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F42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12DE44A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56D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A1FE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аналитическую деятельность обучающихся, создает условия для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совместного мотивации на дальнейшую речевую деятельность.</w:t>
            </w:r>
          </w:p>
          <w:p w14:paraId="7EBA5B1F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фронтальный опрос и просит назвать несколько знаменитых зарубежных ученых. </w:t>
            </w:r>
          </w:p>
          <w:p w14:paraId="4E46A9E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 и записывает на доске/слайде самые имена ученых. </w:t>
            </w:r>
          </w:p>
          <w:p w14:paraId="07F0BD4A" w14:textId="2AB86DBF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86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825611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0B863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2940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8D07E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74F65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1A73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D247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07E33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Называют имена ученых</w:t>
            </w:r>
          </w:p>
          <w:p w14:paraId="32A5320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7C865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3B7F7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96D93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18081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9FB56F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43F7D4" w14:textId="264399AD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цели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566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50696E67" w14:textId="3D84A93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38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49066C51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B7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D5A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лексического и грамматического материала. Предлагает сделать ряд упражнений на закрепление материала.</w:t>
            </w:r>
          </w:p>
          <w:p w14:paraId="6AFCCA5E" w14:textId="40C09528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Принимает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778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индивидуально. </w:t>
            </w:r>
          </w:p>
          <w:p w14:paraId="50B247C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упражнения, закрепляя знания.</w:t>
            </w:r>
          </w:p>
          <w:p w14:paraId="6278F0D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BCE88F" w14:textId="08660766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733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233A78A" w14:textId="2021DA9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567" w14:textId="521CA0D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упражнений</w:t>
            </w:r>
          </w:p>
        </w:tc>
      </w:tr>
      <w:tr w:rsidR="00DF25C8" w:rsidRPr="00DF25C8" w14:paraId="510E0FC1" w14:textId="77777777" w:rsidTr="003224F0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28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D4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1F8200F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4C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и лабораторных работ, последовательности выполнения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F88E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 с печатным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текстом научно-популярного характера и выполнением ряда упражнений. </w:t>
            </w:r>
          </w:p>
          <w:p w14:paraId="519A5DE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2A11BD4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(приводит 1 пример) </w:t>
            </w:r>
          </w:p>
          <w:p w14:paraId="05978D3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Проверяет правильность понимания задания через наводящие вопросы, </w:t>
            </w:r>
          </w:p>
          <w:p w14:paraId="2211157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0471C06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взаимопроверку.</w:t>
            </w:r>
          </w:p>
          <w:p w14:paraId="1AEE725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48A5BF1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 для полного понимания прочитанного. (повторить предыдущие шаги) </w:t>
            </w:r>
          </w:p>
          <w:p w14:paraId="19A17BE7" w14:textId="58BAB930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01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16126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CDA1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BAD8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114E2B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496A1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5B18E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инструкцию.</w:t>
            </w:r>
          </w:p>
          <w:p w14:paraId="57A2E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B9F7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52A1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B27C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0213E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</w:t>
            </w:r>
          </w:p>
          <w:p w14:paraId="57C23C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8A05E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1113B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задания.</w:t>
            </w:r>
          </w:p>
          <w:p w14:paraId="252DE7B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Парная работа- взаимопроверка</w:t>
            </w:r>
          </w:p>
          <w:p w14:paraId="6D1F0C9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3367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E2321D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7C2D2" w14:textId="77777777" w:rsidR="00513E59" w:rsidRPr="00DF25C8" w:rsidRDefault="00941795">
            <w:pPr>
              <w:keepNext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70755D7" w14:textId="539C5E41" w:rsidR="00871C3E" w:rsidRPr="00DF25C8" w:rsidRDefault="00871C3E">
            <w:pPr>
              <w:keepNext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C5C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лексических единиц,</w:t>
            </w:r>
          </w:p>
          <w:p w14:paraId="0CB68AD1" w14:textId="6AC9BF3F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выполнение упражнений</w:t>
            </w:r>
          </w:p>
        </w:tc>
      </w:tr>
      <w:tr w:rsidR="00DF25C8" w:rsidRPr="00DF25C8" w14:paraId="54EB8B4A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B8C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Перенос приобретенных знаний и их первичное применение в измененных условиях с целью формирования умений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E7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</w:t>
            </w:r>
          </w:p>
          <w:p w14:paraId="597CC4B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 выполнению упражнения на перевод, с использованием текста-опоры. </w:t>
            </w:r>
          </w:p>
          <w:p w14:paraId="229478A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34E4768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Задает наводящие вопросы. </w:t>
            </w:r>
          </w:p>
          <w:p w14:paraId="3BA402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1DF3FF6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997C0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работу взаимопроверку.</w:t>
            </w:r>
          </w:p>
          <w:p w14:paraId="0D52267C" w14:textId="7A848F2E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фиксирует типичные ошибки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19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0235F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1B0E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FAA3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A5FE56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EF9FB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CE2C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</w:t>
            </w:r>
          </w:p>
          <w:p w14:paraId="6A89EDD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наводящие вопросы. Индивидуально выполняют задания. </w:t>
            </w:r>
          </w:p>
          <w:p w14:paraId="48753D92" w14:textId="0E5F5675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Работают в парах и сравнивают варианты ответов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819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5808944" w14:textId="6A1AAADC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9FF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Диалог- сравнение найденной информации.</w:t>
            </w:r>
          </w:p>
        </w:tc>
      </w:tr>
      <w:tr w:rsidR="00DF25C8" w:rsidRPr="00DF25C8" w14:paraId="2C444B56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77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D06E" w14:textId="4A75DF4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 по выполненным заданиям. Организует парную работу для разбора типичных ошибок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45E4" w14:textId="7A8460EE" w:rsidR="00513E59" w:rsidRPr="00DF25C8" w:rsidRDefault="00941795" w:rsidP="003224F0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обсуждают ошибки и пытаются их исправить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33AA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5C6DFFB" w14:textId="02D31C5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9E49" w14:textId="3FD724FD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Фиксация правильных вариантов ответов</w:t>
            </w:r>
          </w:p>
        </w:tc>
      </w:tr>
      <w:tr w:rsidR="00DF25C8" w:rsidRPr="00DF25C8" w14:paraId="486ED665" w14:textId="77777777" w:rsidTr="003224F0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DC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59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CA3EEFC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AA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607E" w14:textId="55DDE00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B8D5" w14:textId="3BB2CFE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F2C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45CD560" w14:textId="1F185D6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286A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07366318" w14:textId="77777777" w:rsidTr="003224F0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166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897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683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7CA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4B869E48" w14:textId="0A6F7398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0F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Доклад</w:t>
            </w:r>
          </w:p>
        </w:tc>
      </w:tr>
    </w:tbl>
    <w:p w14:paraId="4C845673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BF5659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3141FB0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  <w:t xml:space="preserve">ТЕХНОЛОГИЧЕСКАЯ КАРТА 2.4.4 </w:t>
      </w:r>
    </w:p>
    <w:tbl>
      <w:tblPr>
        <w:tblStyle w:val="afffffffffff4"/>
        <w:tblW w:w="14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95"/>
        <w:gridCol w:w="8505"/>
      </w:tblGrid>
      <w:tr w:rsidR="00DF25C8" w:rsidRPr="00DF25C8" w14:paraId="6742B7BE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7E5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C0D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1FD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Выдающиеся люди родной страны и страны/ стран изучаемого языка, их вклад в науку и мировую культуру </w:t>
            </w:r>
          </w:p>
        </w:tc>
      </w:tr>
      <w:tr w:rsidR="00DF25C8" w:rsidRPr="00DF25C8" w14:paraId="7DE15264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E8FE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FA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4D0" w14:textId="322C8D1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России. Известные ученые и их вклад в науку и мировую культуру</w:t>
            </w:r>
          </w:p>
        </w:tc>
      </w:tr>
      <w:tr w:rsidR="00DF25C8" w:rsidRPr="00DF25C8" w14:paraId="0A1B7500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B692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DC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7AB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13E59" w:rsidRPr="00DF25C8" w14:paraId="1B6EBCFE" w14:textId="77777777" w:rsidTr="003224F0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4A47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2785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30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</w:t>
            </w:r>
          </w:p>
        </w:tc>
      </w:tr>
    </w:tbl>
    <w:p w14:paraId="13D42FB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5"/>
        <w:tblW w:w="1456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360"/>
        <w:gridCol w:w="2820"/>
        <w:gridCol w:w="2265"/>
        <w:gridCol w:w="2516"/>
      </w:tblGrid>
      <w:tr w:rsidR="00DF25C8" w:rsidRPr="00DF25C8" w14:paraId="58264C97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B51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C90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64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CCF07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F9E9" w14:textId="152F3875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299F282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1AE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575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173945E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48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708D" w14:textId="1669D00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BC73" w14:textId="613A58B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Определяют цель занятия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33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7FFAA311" w14:textId="0749D91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C1F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452EE581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B51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выполнения заданий ВСР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E0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проверку ВСР в парах.</w:t>
            </w:r>
          </w:p>
          <w:p w14:paraId="24EDDBE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фиксирует типичные ошибки. </w:t>
            </w:r>
          </w:p>
          <w:p w14:paraId="54191A95" w14:textId="3290AE5A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A9C8" w14:textId="638F2633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работу в парах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0AAA" w14:textId="77777777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 01, 02, 04, 09</w:t>
            </w:r>
          </w:p>
          <w:p w14:paraId="5E416E45" w14:textId="75704D2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260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</w:tr>
      <w:tr w:rsidR="00DF25C8" w:rsidRPr="00DF25C8" w14:paraId="27C151AE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6A5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7BB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2B6DF37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36E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фактического материала, умений раскрывать элементарные внешние связи в предметах и явлениях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530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на проверку навыков аудирование.</w:t>
            </w:r>
          </w:p>
          <w:p w14:paraId="0C28DB5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задание. Устанавливает временной интервал. Задает уточняющие вопросы. </w:t>
            </w:r>
          </w:p>
          <w:p w14:paraId="167436C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Дает время на ознакомление с заданием. Включает запись.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(2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раза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) </w:t>
            </w:r>
          </w:p>
          <w:p w14:paraId="03657E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(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такие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:</w:t>
            </w:r>
          </w:p>
          <w:p w14:paraId="67A94BE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Listen and choose the correct answer.)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5B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Слушают инструкции.</w:t>
            </w:r>
          </w:p>
          <w:p w14:paraId="74FCC6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595F6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AE6A3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12D410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24983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F034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81417E3" w14:textId="7635D23C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62B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6FF2990" w14:textId="768C4A6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25BE" w14:textId="336B2B1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1FC5D159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DF7C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основных понятий, правил, законов и умений объяснить их сущность, аргументировать свои суждения и приводить примеры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78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устной речи. </w:t>
            </w:r>
          </w:p>
          <w:p w14:paraId="7BB910EC" w14:textId="3B13F532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Дает инструкции. Демонстрирует коммуникативное задание по теме. Устанавливает временной интервал. Задает уточняющие вопросы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32D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5F68F97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36B13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38FE7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C5CA0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E4CAFC" w14:textId="707734D4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 Индивидуально готовят задание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238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E1072FC" w14:textId="16D337A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1A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 </w:t>
            </w:r>
          </w:p>
        </w:tc>
      </w:tr>
      <w:tr w:rsidR="00DF25C8" w:rsidRPr="00DF25C8" w14:paraId="06260072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08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F6B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чтения. </w:t>
            </w:r>
          </w:p>
          <w:p w14:paraId="7E3088ED" w14:textId="60F062D1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Дает инструкции. Демонстрирует задание по теме. Устанавливает временной интервал. Задает уточняющие вопросы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DBE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0D5D93F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02584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0164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424A03" w14:textId="3E9180A3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 Индивидуально выполняют задание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67F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6342D05" w14:textId="4F82F485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D2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17A6BEE9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D3E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учащихся применять знания в измененных, нестандартных условиях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31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письма. Демонстрирует коммуникативное задание по теме. </w:t>
            </w:r>
          </w:p>
          <w:p w14:paraId="14D069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Дает инструкции. Устанавливает временной интервал. Задает уточняющие вопросы.</w:t>
            </w:r>
          </w:p>
          <w:p w14:paraId="1A7B35BC" w14:textId="0E11C802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21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291B8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12149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AAC92B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8530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98F9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инструкции. Отвечают на уточняющие вопросы. </w:t>
            </w:r>
          </w:p>
          <w:p w14:paraId="78B43A5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30519A" w14:textId="407A2F6D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 работа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36A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600D249" w14:textId="3259D705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01EE" w14:textId="2F64D396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1116FD30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B40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6F8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0CD4E9A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D30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D2E4" w14:textId="4491E901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Собирает письменные работы. Организует рефлексивную дискуссию. Закрепляет осознание смысла выполненной работы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1C2A" w14:textId="4A15E228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5E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2BB9C5D5" w14:textId="197F99A5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73447" w14:textId="7AD63E21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 устной части</w:t>
            </w:r>
          </w:p>
        </w:tc>
      </w:tr>
      <w:tr w:rsidR="00513E59" w:rsidRPr="00DF25C8" w14:paraId="61C889D5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366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BED7" w14:textId="2CA4A85A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2042" w14:textId="43DB482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82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ED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55C9B3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sectPr w:rsidR="00513E59" w:rsidRPr="00DF25C8" w:rsidSect="00FA2FF7">
      <w:headerReference w:type="default" r:id="rId18"/>
      <w:pgSz w:w="16840" w:h="11900" w:orient="landscape"/>
      <w:pgMar w:top="1134" w:right="1247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BFDF" w14:textId="77777777" w:rsidR="001F0875" w:rsidRDefault="001F0875">
      <w:pPr>
        <w:spacing w:after="0" w:line="240" w:lineRule="auto"/>
      </w:pPr>
      <w:r>
        <w:separator/>
      </w:r>
    </w:p>
  </w:endnote>
  <w:endnote w:type="continuationSeparator" w:id="0">
    <w:p w14:paraId="503FA73C" w14:textId="77777777" w:rsidR="001F0875" w:rsidRDefault="001F0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05643"/>
      <w:docPartObj>
        <w:docPartGallery w:val="Page Numbers (Bottom of Page)"/>
        <w:docPartUnique/>
      </w:docPartObj>
    </w:sdtPr>
    <w:sdtEndPr/>
    <w:sdtContent>
      <w:p w14:paraId="7C8D2467" w14:textId="64FF903C" w:rsidR="00F45542" w:rsidRDefault="00F45542">
        <w:pPr>
          <w:pStyle w:val="affffffffff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CB7">
          <w:rPr>
            <w:noProof/>
          </w:rPr>
          <w:t>21</w:t>
        </w:r>
        <w:r>
          <w:fldChar w:fldCharType="end"/>
        </w:r>
      </w:p>
    </w:sdtContent>
  </w:sdt>
  <w:p w14:paraId="296C0FC5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80BE" w14:textId="77777777" w:rsidR="00362066" w:rsidRDefault="00362066" w:rsidP="00362066">
    <w:pPr>
      <w:pStyle w:val="afffffffffff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1B8F" w14:textId="77777777" w:rsidR="001F0875" w:rsidRDefault="001F0875">
      <w:pPr>
        <w:spacing w:after="0" w:line="240" w:lineRule="auto"/>
      </w:pPr>
      <w:r>
        <w:separator/>
      </w:r>
    </w:p>
  </w:footnote>
  <w:footnote w:type="continuationSeparator" w:id="0">
    <w:p w14:paraId="3F2A10CE" w14:textId="77777777" w:rsidR="001F0875" w:rsidRDefault="001F0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5076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7D8E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FC6"/>
    <w:multiLevelType w:val="hybridMultilevel"/>
    <w:tmpl w:val="75A01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1E53AC"/>
    <w:multiLevelType w:val="multilevel"/>
    <w:tmpl w:val="660C3C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7A1C24"/>
    <w:multiLevelType w:val="hybridMultilevel"/>
    <w:tmpl w:val="0596C530"/>
    <w:lvl w:ilvl="0" w:tplc="7EF87500">
      <w:start w:val="1"/>
      <w:numFmt w:val="decimal"/>
      <w:lvlText w:val="%1."/>
      <w:lvlJc w:val="left"/>
      <w:pPr>
        <w:ind w:left="720" w:hanging="360"/>
      </w:pPr>
      <w:rPr>
        <w:rFonts w:ascii="OfficinaSansBookC" w:eastAsia="Arial Unicode MS" w:hAnsi="OfficinaSansBookC" w:cs="Arial Unicode MS" w:hint="default"/>
        <w:color w:val="000000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E2173"/>
    <w:multiLevelType w:val="multilevel"/>
    <w:tmpl w:val="F3081E7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085D773F"/>
    <w:multiLevelType w:val="multilevel"/>
    <w:tmpl w:val="179E77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8902FC7"/>
    <w:multiLevelType w:val="multilevel"/>
    <w:tmpl w:val="39607D4C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08986C95"/>
    <w:multiLevelType w:val="multilevel"/>
    <w:tmpl w:val="A8A8E74C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095402B5"/>
    <w:multiLevelType w:val="multilevel"/>
    <w:tmpl w:val="0C80D8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AA86D72"/>
    <w:multiLevelType w:val="multilevel"/>
    <w:tmpl w:val="DADE05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D1806AE"/>
    <w:multiLevelType w:val="multilevel"/>
    <w:tmpl w:val="FFCE1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2502802"/>
    <w:multiLevelType w:val="hybridMultilevel"/>
    <w:tmpl w:val="12467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61F88"/>
    <w:multiLevelType w:val="multilevel"/>
    <w:tmpl w:val="BE7C4868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140C3C40"/>
    <w:multiLevelType w:val="multilevel"/>
    <w:tmpl w:val="4D901BB2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249F216B"/>
    <w:multiLevelType w:val="multilevel"/>
    <w:tmpl w:val="66040D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AEF3D9C"/>
    <w:multiLevelType w:val="multilevel"/>
    <w:tmpl w:val="A74C83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B994891"/>
    <w:multiLevelType w:val="multilevel"/>
    <w:tmpl w:val="6276B310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400D66E4"/>
    <w:multiLevelType w:val="multilevel"/>
    <w:tmpl w:val="258CB5C4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422A0191"/>
    <w:multiLevelType w:val="multilevel"/>
    <w:tmpl w:val="91668C0E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2C37555"/>
    <w:multiLevelType w:val="multilevel"/>
    <w:tmpl w:val="0D7A74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30976EF"/>
    <w:multiLevelType w:val="multilevel"/>
    <w:tmpl w:val="F21A52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525541D"/>
    <w:multiLevelType w:val="multilevel"/>
    <w:tmpl w:val="29667BF6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45366FE1"/>
    <w:multiLevelType w:val="hybridMultilevel"/>
    <w:tmpl w:val="A3F0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56976"/>
    <w:multiLevelType w:val="multilevel"/>
    <w:tmpl w:val="49E43328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48731741"/>
    <w:multiLevelType w:val="multilevel"/>
    <w:tmpl w:val="83562046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4" w15:restartNumberingAfterBreak="0">
    <w:nsid w:val="49271E7D"/>
    <w:multiLevelType w:val="multilevel"/>
    <w:tmpl w:val="CF3CEAD8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52C93831"/>
    <w:multiLevelType w:val="hybridMultilevel"/>
    <w:tmpl w:val="68E8FC3E"/>
    <w:lvl w:ilvl="0" w:tplc="54C45064">
      <w:start w:val="2"/>
      <w:numFmt w:val="bullet"/>
      <w:lvlText w:val=""/>
      <w:lvlJc w:val="left"/>
      <w:pPr>
        <w:ind w:left="720" w:hanging="360"/>
      </w:pPr>
      <w:rPr>
        <w:rFonts w:ascii="Symbol" w:eastAsia="OfficinaSansBookC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92DCC"/>
    <w:multiLevelType w:val="multilevel"/>
    <w:tmpl w:val="644C4C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9445866"/>
    <w:multiLevelType w:val="multilevel"/>
    <w:tmpl w:val="37704C1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5FF507E6"/>
    <w:multiLevelType w:val="multilevel"/>
    <w:tmpl w:val="5DDE8908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605F7A60"/>
    <w:multiLevelType w:val="multilevel"/>
    <w:tmpl w:val="330A59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7BE2833"/>
    <w:multiLevelType w:val="multilevel"/>
    <w:tmpl w:val="E1BA2730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1" w15:restartNumberingAfterBreak="0">
    <w:nsid w:val="6B143B0B"/>
    <w:multiLevelType w:val="multilevel"/>
    <w:tmpl w:val="BF662EAA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2" w15:restartNumberingAfterBreak="0">
    <w:nsid w:val="70221558"/>
    <w:multiLevelType w:val="multilevel"/>
    <w:tmpl w:val="01A2ECE8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3" w15:restartNumberingAfterBreak="0">
    <w:nsid w:val="7A68492A"/>
    <w:multiLevelType w:val="multilevel"/>
    <w:tmpl w:val="46FA3128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4" w15:restartNumberingAfterBreak="0">
    <w:nsid w:val="7A78269A"/>
    <w:multiLevelType w:val="multilevel"/>
    <w:tmpl w:val="11E003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D655B07"/>
    <w:multiLevelType w:val="multilevel"/>
    <w:tmpl w:val="AB56B656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6" w15:restartNumberingAfterBreak="0">
    <w:nsid w:val="7FD90877"/>
    <w:multiLevelType w:val="multilevel"/>
    <w:tmpl w:val="CF941456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1"/>
  </w:num>
  <w:num w:numId="2">
    <w:abstractNumId w:val="22"/>
  </w:num>
  <w:num w:numId="3">
    <w:abstractNumId w:val="7"/>
  </w:num>
  <w:num w:numId="4">
    <w:abstractNumId w:val="9"/>
  </w:num>
  <w:num w:numId="5">
    <w:abstractNumId w:val="28"/>
  </w:num>
  <w:num w:numId="6">
    <w:abstractNumId w:val="23"/>
  </w:num>
  <w:num w:numId="7">
    <w:abstractNumId w:val="18"/>
  </w:num>
  <w:num w:numId="8">
    <w:abstractNumId w:val="13"/>
  </w:num>
  <w:num w:numId="9">
    <w:abstractNumId w:val="29"/>
  </w:num>
  <w:num w:numId="10">
    <w:abstractNumId w:val="17"/>
  </w:num>
  <w:num w:numId="11">
    <w:abstractNumId w:val="16"/>
  </w:num>
  <w:num w:numId="12">
    <w:abstractNumId w:val="31"/>
  </w:num>
  <w:num w:numId="13">
    <w:abstractNumId w:val="20"/>
  </w:num>
  <w:num w:numId="14">
    <w:abstractNumId w:val="35"/>
  </w:num>
  <w:num w:numId="15">
    <w:abstractNumId w:val="26"/>
  </w:num>
  <w:num w:numId="16">
    <w:abstractNumId w:val="4"/>
  </w:num>
  <w:num w:numId="17">
    <w:abstractNumId w:val="19"/>
  </w:num>
  <w:num w:numId="18">
    <w:abstractNumId w:val="34"/>
  </w:num>
  <w:num w:numId="19">
    <w:abstractNumId w:val="32"/>
  </w:num>
  <w:num w:numId="20">
    <w:abstractNumId w:val="8"/>
  </w:num>
  <w:num w:numId="21">
    <w:abstractNumId w:val="11"/>
  </w:num>
  <w:num w:numId="22">
    <w:abstractNumId w:val="5"/>
  </w:num>
  <w:num w:numId="23">
    <w:abstractNumId w:val="15"/>
  </w:num>
  <w:num w:numId="24">
    <w:abstractNumId w:val="33"/>
  </w:num>
  <w:num w:numId="25">
    <w:abstractNumId w:val="14"/>
  </w:num>
  <w:num w:numId="26">
    <w:abstractNumId w:val="12"/>
  </w:num>
  <w:num w:numId="27">
    <w:abstractNumId w:val="30"/>
  </w:num>
  <w:num w:numId="28">
    <w:abstractNumId w:val="27"/>
  </w:num>
  <w:num w:numId="29">
    <w:abstractNumId w:val="24"/>
  </w:num>
  <w:num w:numId="30">
    <w:abstractNumId w:val="6"/>
  </w:num>
  <w:num w:numId="31">
    <w:abstractNumId w:val="3"/>
  </w:num>
  <w:num w:numId="32">
    <w:abstractNumId w:val="36"/>
  </w:num>
  <w:num w:numId="33">
    <w:abstractNumId w:val="25"/>
  </w:num>
  <w:num w:numId="34">
    <w:abstractNumId w:val="0"/>
  </w:num>
  <w:num w:numId="35">
    <w:abstractNumId w:val="10"/>
  </w:num>
  <w:num w:numId="36">
    <w:abstractNumId w:val="2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E59"/>
    <w:rsid w:val="00066838"/>
    <w:rsid w:val="00072FC5"/>
    <w:rsid w:val="0007733D"/>
    <w:rsid w:val="000807DE"/>
    <w:rsid w:val="000E7B15"/>
    <w:rsid w:val="0010585A"/>
    <w:rsid w:val="00121355"/>
    <w:rsid w:val="00125BFB"/>
    <w:rsid w:val="001F0875"/>
    <w:rsid w:val="001F08C3"/>
    <w:rsid w:val="00272675"/>
    <w:rsid w:val="00321723"/>
    <w:rsid w:val="003224F0"/>
    <w:rsid w:val="00337561"/>
    <w:rsid w:val="00345C4B"/>
    <w:rsid w:val="00362066"/>
    <w:rsid w:val="0036448E"/>
    <w:rsid w:val="003B19A2"/>
    <w:rsid w:val="003C4DC3"/>
    <w:rsid w:val="00413AC2"/>
    <w:rsid w:val="00461231"/>
    <w:rsid w:val="0046627C"/>
    <w:rsid w:val="004B200B"/>
    <w:rsid w:val="004B5C08"/>
    <w:rsid w:val="00513E59"/>
    <w:rsid w:val="00543736"/>
    <w:rsid w:val="005D793E"/>
    <w:rsid w:val="00687BBA"/>
    <w:rsid w:val="006E2D96"/>
    <w:rsid w:val="006E6639"/>
    <w:rsid w:val="00716F6C"/>
    <w:rsid w:val="00736CB7"/>
    <w:rsid w:val="007527C5"/>
    <w:rsid w:val="007D0192"/>
    <w:rsid w:val="007E1855"/>
    <w:rsid w:val="0083239E"/>
    <w:rsid w:val="00871C3E"/>
    <w:rsid w:val="00923329"/>
    <w:rsid w:val="00941795"/>
    <w:rsid w:val="009714B1"/>
    <w:rsid w:val="00983985"/>
    <w:rsid w:val="00984B09"/>
    <w:rsid w:val="009C1BBF"/>
    <w:rsid w:val="009E5493"/>
    <w:rsid w:val="00A1085A"/>
    <w:rsid w:val="00A4052B"/>
    <w:rsid w:val="00A6441A"/>
    <w:rsid w:val="00B30B59"/>
    <w:rsid w:val="00B3781B"/>
    <w:rsid w:val="00B43817"/>
    <w:rsid w:val="00B9362E"/>
    <w:rsid w:val="00B93B70"/>
    <w:rsid w:val="00BC252B"/>
    <w:rsid w:val="00C22E94"/>
    <w:rsid w:val="00C82FCB"/>
    <w:rsid w:val="00C871B5"/>
    <w:rsid w:val="00D171D1"/>
    <w:rsid w:val="00D67CDA"/>
    <w:rsid w:val="00D777BE"/>
    <w:rsid w:val="00DA5E99"/>
    <w:rsid w:val="00DB4AA7"/>
    <w:rsid w:val="00DF25C8"/>
    <w:rsid w:val="00E02C9C"/>
    <w:rsid w:val="00E135E2"/>
    <w:rsid w:val="00EB36EC"/>
    <w:rsid w:val="00F369C4"/>
    <w:rsid w:val="00F42127"/>
    <w:rsid w:val="00F45542"/>
    <w:rsid w:val="00F95808"/>
    <w:rsid w:val="00FA2FF7"/>
    <w:rsid w:val="00FF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0031"/>
  <w15:docId w15:val="{7F0A1562-779B-4B83-A335-E1E8A80A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FC5"/>
    <w:rPr>
      <w:rFonts w:eastAsia="Arial Unicode MS" w:cs="Arial Unicode MS"/>
      <w:color w:val="000000"/>
      <w:u w:color="00000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uiPriority w:val="99"/>
    <w:rPr>
      <w:u w:val="single"/>
    </w:rPr>
  </w:style>
  <w:style w:type="table" w:customStyle="1" w:styleId="TableNormal3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30">
    <w:name w:val="Body Text Indent 3"/>
    <w:pPr>
      <w:spacing w:after="120" w:line="276" w:lineRule="auto"/>
      <w:ind w:left="283"/>
    </w:pPr>
    <w:rPr>
      <w:color w:val="000000"/>
      <w:sz w:val="16"/>
      <w:szCs w:val="16"/>
      <w:u w:color="000000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fffff8">
    <w:name w:val="Normal (Web)"/>
    <w:basedOn w:val="a"/>
    <w:uiPriority w:val="99"/>
    <w:semiHidden/>
    <w:unhideWhenUsed/>
    <w:rsid w:val="00A7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a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b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c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d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e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0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3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7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7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b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c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d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e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0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3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paragraph" w:styleId="afffffffffff6">
    <w:name w:val="TOC Heading"/>
    <w:basedOn w:val="1"/>
    <w:next w:val="a"/>
    <w:uiPriority w:val="39"/>
    <w:unhideWhenUsed/>
    <w:qFormat/>
    <w:rsid w:val="00871C3E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714B1"/>
    <w:pPr>
      <w:tabs>
        <w:tab w:val="right" w:leader="dot" w:pos="9622"/>
      </w:tabs>
      <w:spacing w:after="0" w:line="276" w:lineRule="auto"/>
      <w:ind w:left="360"/>
    </w:pPr>
  </w:style>
  <w:style w:type="paragraph" w:styleId="afffffffffff7">
    <w:name w:val="header"/>
    <w:basedOn w:val="a"/>
    <w:link w:val="afffffffffff8"/>
    <w:uiPriority w:val="99"/>
    <w:unhideWhenUsed/>
    <w:rsid w:val="00F45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fffff8">
    <w:name w:val="Верхний колонтитул Знак"/>
    <w:basedOn w:val="a0"/>
    <w:link w:val="afffffffffff7"/>
    <w:uiPriority w:val="99"/>
    <w:rsid w:val="00F45542"/>
    <w:rPr>
      <w:rFonts w:eastAsia="Arial Unicode MS" w:cs="Arial Unicode MS"/>
      <w:color w:val="000000"/>
      <w:u w:color="000000"/>
    </w:rPr>
  </w:style>
  <w:style w:type="paragraph" w:styleId="afffffffffff9">
    <w:name w:val="footer"/>
    <w:basedOn w:val="a"/>
    <w:link w:val="afffffffffffa"/>
    <w:uiPriority w:val="99"/>
    <w:unhideWhenUsed/>
    <w:rsid w:val="00F45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fffffa">
    <w:name w:val="Нижний колонтитул Знак"/>
    <w:basedOn w:val="a0"/>
    <w:link w:val="afffffffffff9"/>
    <w:uiPriority w:val="99"/>
    <w:rsid w:val="00F45542"/>
    <w:rPr>
      <w:rFonts w:eastAsia="Arial Unicode MS" w:cs="Arial Unicode MS"/>
      <w:color w:val="000000"/>
      <w:u w:color="000000"/>
    </w:rPr>
  </w:style>
  <w:style w:type="paragraph" w:styleId="afffffffffffb">
    <w:name w:val="List Paragraph"/>
    <w:basedOn w:val="a"/>
    <w:uiPriority w:val="34"/>
    <w:qFormat/>
    <w:rsid w:val="00466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cience.howstuffworks.co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skyscanner.ru/?locale=en-G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kyscanner.ru/?locale=en-G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patient.info/forums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thefamouspeople.com/profession.php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XLb+7F8skzRKD3/xV80NqhV1Qw==">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82B7380-A11A-4651-A1BC-72C0E413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17698</Words>
  <Characters>100881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Ольга Потапова</cp:lastModifiedBy>
  <cp:revision>21</cp:revision>
  <cp:lastPrinted>2023-02-10T14:21:00Z</cp:lastPrinted>
  <dcterms:created xsi:type="dcterms:W3CDTF">2023-01-17T14:24:00Z</dcterms:created>
  <dcterms:modified xsi:type="dcterms:W3CDTF">2023-02-10T14:21:00Z</dcterms:modified>
</cp:coreProperties>
</file>